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11B6" w:rsidRPr="001F1708" w:rsidRDefault="009411B6" w:rsidP="009411B6">
      <w:pPr>
        <w:pStyle w:val="Header"/>
        <w:jc w:val="center"/>
        <w:rPr>
          <w:rFonts w:ascii="Roboto" w:hAnsi="Roboto" w:cs="Times New Roman"/>
          <w:sz w:val="32"/>
        </w:rPr>
      </w:pPr>
      <w:bookmarkStart w:id="0" w:name="_GoBack"/>
      <w:bookmarkEnd w:id="0"/>
      <w:r w:rsidRPr="001F1708">
        <w:rPr>
          <w:rFonts w:ascii="Roboto" w:hAnsi="Roboto" w:cs="Times New Roman"/>
          <w:sz w:val="32"/>
        </w:rPr>
        <w:t>United Way of Etowah County</w:t>
      </w:r>
    </w:p>
    <w:p w:rsidR="009411B6" w:rsidRPr="001F1708" w:rsidRDefault="008A01E4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</w:t>
      </w:r>
      <w:r w:rsidR="009411B6" w:rsidRPr="001F1708">
        <w:rPr>
          <w:rFonts w:ascii="Roboto" w:hAnsi="Roboto" w:cs="Times New Roman"/>
          <w:sz w:val="32"/>
        </w:rPr>
        <w:t xml:space="preserve">AGENDA </w:t>
      </w:r>
    </w:p>
    <w:p w:rsidR="009411B6" w:rsidRPr="005C37AF" w:rsidRDefault="00423578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January 18, 2023</w:t>
      </w:r>
    </w:p>
    <w:p w:rsidR="009411B6" w:rsidRPr="002872A3" w:rsidRDefault="009411B6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 w:rsidR="0043744A">
        <w:rPr>
          <w:rFonts w:ascii="Roboto" w:hAnsi="Roboto" w:cs="Times New Roman"/>
          <w:color w:val="201F1E"/>
          <w:shd w:val="clear" w:color="auto" w:fill="FFFFFF"/>
        </w:rPr>
        <w:t>…………………</w:t>
      </w:r>
      <w:r w:rsidR="003F090B">
        <w:rPr>
          <w:rFonts w:ascii="Roboto" w:hAnsi="Roboto" w:cs="Times New Roman"/>
          <w:color w:val="201F1E"/>
          <w:shd w:val="clear" w:color="auto" w:fill="FFFFFF"/>
        </w:rPr>
        <w:t>………………………..</w:t>
      </w:r>
      <w:r w:rsidR="00423578"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9411B6" w:rsidRPr="002872A3" w:rsidRDefault="009411B6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737040" w:rsidRPr="003F090B" w:rsidRDefault="009411B6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 w:rsidR="006F3501">
        <w:rPr>
          <w:rFonts w:ascii="Roboto" w:hAnsi="Roboto" w:cs="Times New Roman"/>
        </w:rPr>
        <w:t xml:space="preserve">Treasurer’s Report </w:t>
      </w:r>
      <w:r w:rsidR="005E3E4F">
        <w:rPr>
          <w:rFonts w:ascii="Roboto" w:hAnsi="Roboto" w:cs="Times New Roman"/>
        </w:rPr>
        <w:t>…..............................................................................</w:t>
      </w:r>
      <w:r w:rsidR="00281653">
        <w:rPr>
          <w:rFonts w:ascii="Roboto" w:hAnsi="Roboto" w:cs="Times New Roman"/>
        </w:rPr>
        <w:t>Kevin Phillips, Treasure &amp;</w:t>
      </w:r>
      <w:r w:rsidR="00A57EB3">
        <w:rPr>
          <w:rFonts w:ascii="Roboto" w:hAnsi="Roboto" w:cs="Times New Roman"/>
        </w:rPr>
        <w:t xml:space="preserve">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</w:t>
      </w:r>
      <w:r w:rsidR="0071204C" w:rsidRPr="002872A3"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………………………………………………………..</w:t>
      </w:r>
      <w:r w:rsidR="00AD12D7" w:rsidRPr="002872A3">
        <w:rPr>
          <w:rFonts w:ascii="Roboto" w:hAnsi="Roboto" w:cs="Times New Roman"/>
          <w:color w:val="201F1E"/>
          <w:shd w:val="clear" w:color="auto" w:fill="FFFFFF"/>
        </w:rPr>
        <w:t>.....</w:t>
      </w:r>
      <w:r w:rsidR="0043744A">
        <w:rPr>
          <w:rFonts w:ascii="Roboto" w:hAnsi="Roboto" w:cs="Times New Roman"/>
          <w:color w:val="201F1E"/>
          <w:shd w:val="clear" w:color="auto" w:fill="FFFFFF"/>
        </w:rPr>
        <w:t>..............</w:t>
      </w:r>
      <w:r w:rsidR="00AD12D7" w:rsidRPr="002872A3">
        <w:rPr>
          <w:rFonts w:ascii="Roboto" w:hAnsi="Roboto" w:cs="Times New Roman"/>
          <w:color w:val="201F1E"/>
          <w:shd w:val="clear" w:color="auto" w:fill="FFFFFF"/>
        </w:rPr>
        <w:t>.</w:t>
      </w:r>
      <w:r w:rsidR="00423578"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="0071204C"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9411B6" w:rsidRDefault="009411B6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</w:t>
      </w:r>
      <w:r w:rsidR="0071204C" w:rsidRPr="002872A3">
        <w:rPr>
          <w:rFonts w:ascii="Roboto" w:hAnsi="Roboto" w:cs="Times New Roman"/>
          <w:color w:val="201F1E"/>
        </w:rPr>
        <w:t>…</w:t>
      </w:r>
      <w:r w:rsidR="00737040" w:rsidRPr="002872A3">
        <w:rPr>
          <w:rFonts w:ascii="Roboto" w:hAnsi="Roboto" w:cs="Times New Roman"/>
          <w:color w:val="201F1E"/>
        </w:rPr>
        <w:t>……………………………………</w:t>
      </w:r>
      <w:r w:rsidR="0095342B" w:rsidRPr="002872A3">
        <w:rPr>
          <w:rFonts w:ascii="Roboto" w:hAnsi="Roboto" w:cs="Times New Roman"/>
          <w:color w:val="201F1E"/>
        </w:rPr>
        <w:t>……</w:t>
      </w:r>
      <w:r w:rsidR="008A7846">
        <w:rPr>
          <w:rFonts w:ascii="Roboto" w:hAnsi="Roboto" w:cs="Times New Roman"/>
          <w:color w:val="201F1E"/>
        </w:rPr>
        <w:t>………………………</w:t>
      </w:r>
      <w:r w:rsidR="003F090B">
        <w:rPr>
          <w:rFonts w:ascii="Roboto" w:hAnsi="Roboto" w:cs="Times New Roman"/>
          <w:color w:val="201F1E"/>
        </w:rPr>
        <w:t>.......</w:t>
      </w:r>
      <w:r w:rsidR="008A7846">
        <w:rPr>
          <w:rFonts w:ascii="Roboto" w:hAnsi="Roboto" w:cs="Times New Roman"/>
          <w:color w:val="201F1E"/>
        </w:rPr>
        <w:t>..</w:t>
      </w:r>
      <w:r w:rsidR="003F090B">
        <w:rPr>
          <w:rFonts w:ascii="Roboto" w:hAnsi="Roboto" w:cs="Times New Roman"/>
          <w:color w:val="201F1E"/>
        </w:rPr>
        <w:t>.</w:t>
      </w:r>
      <w:r w:rsidR="00766958">
        <w:rPr>
          <w:rFonts w:ascii="Roboto" w:hAnsi="Roboto" w:cs="Times New Roman"/>
          <w:color w:val="201F1E"/>
        </w:rPr>
        <w:t>..........................</w:t>
      </w:r>
      <w:r w:rsidR="0095342B" w:rsidRPr="002872A3">
        <w:rPr>
          <w:rFonts w:ascii="Roboto" w:hAnsi="Roboto" w:cs="Times New Roman"/>
          <w:color w:val="201F1E"/>
        </w:rPr>
        <w:t>.</w:t>
      </w:r>
      <w:r w:rsidR="003A13BC">
        <w:rPr>
          <w:rFonts w:ascii="Roboto" w:hAnsi="Roboto" w:cs="Times New Roman"/>
          <w:color w:val="201F1E"/>
        </w:rPr>
        <w:t>Bob</w:t>
      </w:r>
      <w:r w:rsidR="00737040" w:rsidRPr="002872A3">
        <w:rPr>
          <w:rFonts w:ascii="Roboto" w:hAnsi="Roboto" w:cs="Times New Roman"/>
          <w:color w:val="201F1E"/>
        </w:rPr>
        <w:t xml:space="preserve"> Guyton, </w:t>
      </w:r>
      <w:r w:rsidR="0043744A">
        <w:rPr>
          <w:rFonts w:ascii="Roboto" w:hAnsi="Roboto" w:cs="Times New Roman"/>
          <w:color w:val="201F1E"/>
        </w:rPr>
        <w:t>VP</w:t>
      </w:r>
    </w:p>
    <w:p w:rsidR="005C37AF" w:rsidRPr="002872A3" w:rsidRDefault="005C37AF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</w:t>
      </w:r>
    </w:p>
    <w:p w:rsidR="00B52085" w:rsidRDefault="009411B6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</w:t>
      </w:r>
      <w:r w:rsidR="00737040" w:rsidRPr="002872A3">
        <w:rPr>
          <w:rFonts w:ascii="Roboto" w:hAnsi="Roboto" w:cs="Times New Roman"/>
          <w:color w:val="201F1E"/>
        </w:rPr>
        <w:t>…………………………………</w:t>
      </w:r>
      <w:r w:rsidR="008A7846">
        <w:rPr>
          <w:rFonts w:ascii="Roboto" w:hAnsi="Roboto" w:cs="Times New Roman"/>
          <w:color w:val="201F1E"/>
        </w:rPr>
        <w:t>……………………………………………..</w:t>
      </w:r>
      <w:r w:rsidR="003F090B">
        <w:rPr>
          <w:rFonts w:ascii="Roboto" w:hAnsi="Roboto" w:cs="Times New Roman"/>
          <w:color w:val="201F1E"/>
        </w:rPr>
        <w:t>…</w:t>
      </w:r>
      <w:r w:rsidR="00766958">
        <w:rPr>
          <w:rFonts w:ascii="Roboto" w:hAnsi="Roboto" w:cs="Times New Roman"/>
          <w:color w:val="201F1E"/>
        </w:rPr>
        <w:t>……………………………………..</w:t>
      </w:r>
    </w:p>
    <w:p w:rsidR="00AD12D7" w:rsidRPr="002872A3" w:rsidRDefault="0033107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="009411B6"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="0071204C" w:rsidRPr="002872A3">
        <w:rPr>
          <w:rFonts w:ascii="Roboto" w:hAnsi="Roboto" w:cs="Times New Roman"/>
        </w:rPr>
        <w:t xml:space="preserve"> Report……………………………………........</w:t>
      </w:r>
      <w:r w:rsidR="0095342B" w:rsidRPr="002872A3">
        <w:rPr>
          <w:rFonts w:ascii="Roboto" w:hAnsi="Roboto" w:cs="Times New Roman"/>
        </w:rPr>
        <w:t>....</w:t>
      </w:r>
      <w:r w:rsidR="0071204C" w:rsidRPr="002872A3">
        <w:rPr>
          <w:rFonts w:ascii="Roboto" w:hAnsi="Roboto" w:cs="Times New Roman"/>
        </w:rPr>
        <w:t>..........</w:t>
      </w:r>
      <w:r w:rsidR="0043744A">
        <w:rPr>
          <w:rFonts w:ascii="Roboto" w:hAnsi="Roboto" w:cs="Times New Roman"/>
        </w:rPr>
        <w:t>...........................</w:t>
      </w:r>
      <w:r w:rsidR="0071204C" w:rsidRPr="002872A3">
        <w:rPr>
          <w:rFonts w:ascii="Roboto" w:hAnsi="Roboto" w:cs="Times New Roman"/>
        </w:rPr>
        <w:t>..</w:t>
      </w:r>
      <w:r w:rsidR="00146122">
        <w:rPr>
          <w:rFonts w:ascii="Roboto" w:hAnsi="Roboto" w:cs="Times New Roman"/>
        </w:rPr>
        <w:t>...........................</w:t>
      </w:r>
      <w:r w:rsidR="00D82DDE">
        <w:rPr>
          <w:rFonts w:ascii="Roboto" w:hAnsi="Roboto" w:cs="Times New Roman"/>
        </w:rPr>
        <w:t>........Christi Robinson</w:t>
      </w:r>
      <w:r w:rsidR="009411B6" w:rsidRPr="002872A3">
        <w:rPr>
          <w:rFonts w:ascii="Roboto" w:hAnsi="Roboto" w:cs="Times New Roman"/>
          <w:color w:val="201F1E"/>
        </w:rPr>
        <w:br/>
      </w:r>
      <w:r w:rsidR="009411B6"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 w:rsidR="008A7846">
        <w:rPr>
          <w:rFonts w:ascii="Roboto" w:hAnsi="Roboto" w:cs="Times New Roman"/>
          <w:color w:val="201F1E"/>
          <w:shd w:val="clear" w:color="auto" w:fill="FFFFFF"/>
        </w:rPr>
        <w:t>…………………………………</w:t>
      </w:r>
      <w:r w:rsidR="003F090B">
        <w:rPr>
          <w:rFonts w:ascii="Roboto" w:hAnsi="Roboto" w:cs="Times New Roman"/>
          <w:color w:val="201F1E"/>
          <w:shd w:val="clear" w:color="auto" w:fill="FFFFFF"/>
        </w:rPr>
        <w:t>………</w:t>
      </w:r>
      <w:r w:rsidR="00281653">
        <w:rPr>
          <w:rFonts w:ascii="Roboto" w:hAnsi="Roboto" w:cs="Times New Roman"/>
          <w:color w:val="201F1E"/>
          <w:shd w:val="clear" w:color="auto" w:fill="FFFFFF"/>
        </w:rPr>
        <w:t>………………………………………</w:t>
      </w:r>
      <w:r w:rsidR="003F090B">
        <w:rPr>
          <w:rFonts w:ascii="Roboto" w:hAnsi="Roboto" w:cs="Times New Roman"/>
          <w:color w:val="201F1E"/>
          <w:shd w:val="clear" w:color="auto" w:fill="FFFFFF"/>
        </w:rPr>
        <w:t>.</w:t>
      </w:r>
      <w:r w:rsidR="00423578">
        <w:rPr>
          <w:rFonts w:ascii="Roboto" w:hAnsi="Roboto" w:cs="Times New Roman"/>
          <w:color w:val="201F1E"/>
          <w:shd w:val="clear" w:color="auto" w:fill="FFFFFF"/>
        </w:rPr>
        <w:t>Tony Smith</w:t>
      </w:r>
    </w:p>
    <w:p w:rsidR="009411B6" w:rsidRPr="002872A3" w:rsidRDefault="009411B6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9411B6" w:rsidRPr="002872A3" w:rsidRDefault="009411B6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 w:rsidR="00AD12D7" w:rsidRPr="002872A3">
        <w:rPr>
          <w:rFonts w:ascii="Roboto" w:hAnsi="Roboto" w:cs="Times New Roman"/>
        </w:rPr>
        <w:t>First Call for Help</w:t>
      </w:r>
      <w:r w:rsidR="00AD12D7" w:rsidRPr="002872A3">
        <w:rPr>
          <w:rFonts w:ascii="Roboto" w:hAnsi="Roboto" w:cs="Times New Roman"/>
        </w:rPr>
        <w:tab/>
      </w:r>
      <w:r w:rsidR="00DF3895">
        <w:rPr>
          <w:rFonts w:ascii="Roboto" w:hAnsi="Roboto" w:cs="Times New Roman"/>
        </w:rPr>
        <w:t>Joshua Battles</w:t>
      </w:r>
    </w:p>
    <w:p w:rsidR="009411B6" w:rsidRPr="002872A3" w:rsidRDefault="00915BEC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="009411B6" w:rsidRPr="002872A3">
        <w:rPr>
          <w:rFonts w:ascii="Roboto" w:hAnsi="Roboto" w:cs="Times New Roman"/>
        </w:rPr>
        <w:t xml:space="preserve"> </w:t>
      </w:r>
      <w:r w:rsidR="00D74419">
        <w:rPr>
          <w:rFonts w:ascii="Roboto" w:hAnsi="Roboto" w:cs="Times New Roman"/>
        </w:rPr>
        <w:t>Molli LeMay</w:t>
      </w:r>
    </w:p>
    <w:p w:rsidR="009411B6" w:rsidRPr="002872A3" w:rsidRDefault="009411B6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 w:rsidR="003F090B">
        <w:rPr>
          <w:rFonts w:ascii="Roboto" w:hAnsi="Roboto" w:cs="Times New Roman"/>
        </w:rPr>
        <w:t>Robyn Phillips</w:t>
      </w:r>
    </w:p>
    <w:p w:rsidR="009411B6" w:rsidRPr="002872A3" w:rsidRDefault="00AD12D7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United Way</w:t>
      </w:r>
      <w:r w:rsidRPr="002872A3">
        <w:rPr>
          <w:rFonts w:ascii="Roboto" w:hAnsi="Roboto" w:cs="Times New Roman"/>
        </w:rPr>
        <w:tab/>
      </w:r>
    </w:p>
    <w:p w:rsidR="00F23D19" w:rsidRDefault="0033107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="009411B6"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="009411B6"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="009411B6"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="009411B6"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="009411B6"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 w:rsidR="000C05AE"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8"/>
        <w:gridCol w:w="2911"/>
        <w:gridCol w:w="6411"/>
      </w:tblGrid>
      <w:tr w:rsidR="00F23D19" w:rsidTr="00F23D19">
        <w:tc>
          <w:tcPr>
            <w:tcW w:w="11016" w:type="dxa"/>
            <w:gridSpan w:val="3"/>
          </w:tcPr>
          <w:p w:rsidR="00F23D19" w:rsidRPr="00414674" w:rsidRDefault="00414674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414674" w:rsidTr="00414674">
        <w:tc>
          <w:tcPr>
            <w:tcW w:w="1470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01/20/2023</w:t>
            </w:r>
          </w:p>
        </w:tc>
        <w:tc>
          <w:tcPr>
            <w:tcW w:w="2985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Allocation-Applications &amp; Score Cards Open</w:t>
            </w:r>
          </w:p>
        </w:tc>
      </w:tr>
      <w:tr w:rsidR="00414674" w:rsidTr="00414674">
        <w:tc>
          <w:tcPr>
            <w:tcW w:w="1470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01/20/2023</w:t>
            </w:r>
          </w:p>
        </w:tc>
        <w:tc>
          <w:tcPr>
            <w:tcW w:w="2985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10:00 a.m.</w:t>
            </w:r>
          </w:p>
        </w:tc>
        <w:tc>
          <w:tcPr>
            <w:tcW w:w="6561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Allocation-Grant Reviewer Training</w:t>
            </w:r>
          </w:p>
        </w:tc>
      </w:tr>
      <w:tr w:rsidR="00414674" w:rsidTr="00414674">
        <w:tc>
          <w:tcPr>
            <w:tcW w:w="1470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01/25/2023</w:t>
            </w:r>
          </w:p>
        </w:tc>
        <w:tc>
          <w:tcPr>
            <w:tcW w:w="2985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2:00 p.m.</w:t>
            </w:r>
          </w:p>
        </w:tc>
        <w:tc>
          <w:tcPr>
            <w:tcW w:w="6561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Allocation-Grant Reviewer Training</w:t>
            </w:r>
          </w:p>
        </w:tc>
      </w:tr>
      <w:tr w:rsidR="00414674" w:rsidTr="00414674">
        <w:tc>
          <w:tcPr>
            <w:tcW w:w="1470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02/02/2023</w:t>
            </w:r>
          </w:p>
        </w:tc>
        <w:tc>
          <w:tcPr>
            <w:tcW w:w="2985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Allocation-Grant Reviewer Deadline for Preliminary Scores</w:t>
            </w:r>
          </w:p>
        </w:tc>
      </w:tr>
      <w:tr w:rsidR="00414674" w:rsidTr="00414674">
        <w:tc>
          <w:tcPr>
            <w:tcW w:w="1470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02/06/2023</w:t>
            </w:r>
          </w:p>
        </w:tc>
        <w:tc>
          <w:tcPr>
            <w:tcW w:w="2985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6:00 p.m.</w:t>
            </w:r>
          </w:p>
        </w:tc>
        <w:tc>
          <w:tcPr>
            <w:tcW w:w="6561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Trivia Night Fundraiser</w:t>
            </w:r>
          </w:p>
        </w:tc>
      </w:tr>
      <w:tr w:rsidR="00414674" w:rsidTr="00414674">
        <w:tc>
          <w:tcPr>
            <w:tcW w:w="1470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02/03/2023</w:t>
            </w:r>
          </w:p>
        </w:tc>
        <w:tc>
          <w:tcPr>
            <w:tcW w:w="2985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Panel Allocation Recommendations</w:t>
            </w:r>
          </w:p>
        </w:tc>
      </w:tr>
      <w:tr w:rsidR="00414674" w:rsidTr="00414674">
        <w:tc>
          <w:tcPr>
            <w:tcW w:w="1470" w:type="dxa"/>
          </w:tcPr>
          <w:p w:rsidR="00414674" w:rsidRDefault="00414674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02/08/2023</w:t>
            </w:r>
          </w:p>
        </w:tc>
        <w:tc>
          <w:tcPr>
            <w:tcW w:w="2985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Executive Board Allocation Recommendations</w:t>
            </w:r>
          </w:p>
        </w:tc>
      </w:tr>
      <w:tr w:rsidR="00414674" w:rsidTr="00414674">
        <w:tc>
          <w:tcPr>
            <w:tcW w:w="1470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02/15/2023</w:t>
            </w:r>
          </w:p>
        </w:tc>
        <w:tc>
          <w:tcPr>
            <w:tcW w:w="2985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Full Board Allocation Recommendations</w:t>
            </w:r>
          </w:p>
        </w:tc>
      </w:tr>
      <w:tr w:rsidR="00414674" w:rsidTr="00414674">
        <w:tc>
          <w:tcPr>
            <w:tcW w:w="1470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02/28/2023</w:t>
            </w:r>
          </w:p>
        </w:tc>
        <w:tc>
          <w:tcPr>
            <w:tcW w:w="2985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Check signing for CTF</w:t>
            </w:r>
          </w:p>
        </w:tc>
      </w:tr>
      <w:tr w:rsidR="00414674" w:rsidTr="00414674">
        <w:tc>
          <w:tcPr>
            <w:tcW w:w="1470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03/16/2023</w:t>
            </w:r>
          </w:p>
        </w:tc>
        <w:tc>
          <w:tcPr>
            <w:tcW w:w="2985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 A.M.</w:t>
            </w:r>
          </w:p>
        </w:tc>
        <w:tc>
          <w:tcPr>
            <w:tcW w:w="6561" w:type="dxa"/>
          </w:tcPr>
          <w:p w:rsidR="00414674" w:rsidRDefault="00414674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Preview Day at the Venue</w:t>
            </w:r>
          </w:p>
        </w:tc>
      </w:tr>
      <w:tr w:rsidR="00F53F40" w:rsidTr="00414674">
        <w:tc>
          <w:tcPr>
            <w:tcW w:w="1470" w:type="dxa"/>
          </w:tcPr>
          <w:p w:rsidR="00F53F40" w:rsidRDefault="00F53F4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03/16/2023</w:t>
            </w:r>
          </w:p>
        </w:tc>
        <w:tc>
          <w:tcPr>
            <w:tcW w:w="2985" w:type="dxa"/>
          </w:tcPr>
          <w:p w:rsidR="00F53F40" w:rsidRDefault="00F53F4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6:00 p.m.</w:t>
            </w:r>
          </w:p>
        </w:tc>
        <w:tc>
          <w:tcPr>
            <w:tcW w:w="6561" w:type="dxa"/>
          </w:tcPr>
          <w:p w:rsidR="00F53F40" w:rsidRDefault="00F53F4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at the Venue</w:t>
            </w:r>
          </w:p>
        </w:tc>
      </w:tr>
    </w:tbl>
    <w:p w:rsidR="009411B6" w:rsidRDefault="000C05AE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D57BB2" w:rsidRDefault="00D57BB2" w:rsidP="00D57BB2">
      <w:pPr>
        <w:jc w:val="center"/>
        <w:rPr>
          <w:rFonts w:ascii="Roboto" w:hAnsi="Roboto"/>
        </w:rPr>
      </w:pPr>
    </w:p>
    <w:p w:rsidR="005E7E3C" w:rsidRDefault="00460928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 w:rsidR="005E7E3C"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243100" w:rsidRPr="001F1708" w:rsidRDefault="00243100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243100" w:rsidRPr="001F1708" w:rsidRDefault="00243100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243100" w:rsidRPr="005C37AF" w:rsidRDefault="00243100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February 15, 2023</w:t>
      </w:r>
    </w:p>
    <w:p w:rsidR="00243100" w:rsidRPr="002872A3" w:rsidRDefault="00243100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243100" w:rsidRPr="002872A3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243100" w:rsidRPr="003F090B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243100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243100" w:rsidRPr="002872A3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243100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243100" w:rsidRPr="002872A3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243100" w:rsidRPr="002872A3" w:rsidRDefault="00243100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211/First Call for Help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Joshua Battles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Molli LeMay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Robyn Phillips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United Way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Jana Pickette</w:t>
      </w:r>
    </w:p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8"/>
        <w:gridCol w:w="2911"/>
        <w:gridCol w:w="6411"/>
      </w:tblGrid>
      <w:tr w:rsidR="00243100" w:rsidTr="00F23D19">
        <w:tc>
          <w:tcPr>
            <w:tcW w:w="11016" w:type="dxa"/>
            <w:gridSpan w:val="3"/>
          </w:tcPr>
          <w:p w:rsidR="00243100" w:rsidRPr="00414674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243100" w:rsidTr="00414674">
        <w:tc>
          <w:tcPr>
            <w:tcW w:w="147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02/15/2023</w:t>
            </w:r>
          </w:p>
        </w:tc>
        <w:tc>
          <w:tcPr>
            <w:tcW w:w="2985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Full Board Allocation Recommendations</w:t>
            </w:r>
          </w:p>
        </w:tc>
      </w:tr>
      <w:tr w:rsidR="00243100" w:rsidTr="00414674">
        <w:tc>
          <w:tcPr>
            <w:tcW w:w="147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02/28/2023</w:t>
            </w:r>
          </w:p>
        </w:tc>
        <w:tc>
          <w:tcPr>
            <w:tcW w:w="2985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Check signing for CTF</w:t>
            </w:r>
          </w:p>
        </w:tc>
      </w:tr>
      <w:tr w:rsidR="00243100" w:rsidTr="00414674">
        <w:tc>
          <w:tcPr>
            <w:tcW w:w="147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03/16/2023</w:t>
            </w:r>
          </w:p>
        </w:tc>
        <w:tc>
          <w:tcPr>
            <w:tcW w:w="2985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 A.M.</w:t>
            </w:r>
          </w:p>
        </w:tc>
        <w:tc>
          <w:tcPr>
            <w:tcW w:w="6561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Preview Day at the Venue</w:t>
            </w:r>
          </w:p>
        </w:tc>
      </w:tr>
      <w:tr w:rsidR="00243100" w:rsidTr="00414674">
        <w:tc>
          <w:tcPr>
            <w:tcW w:w="147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03/16/2023</w:t>
            </w:r>
          </w:p>
        </w:tc>
        <w:tc>
          <w:tcPr>
            <w:tcW w:w="2985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6:00 p.m.</w:t>
            </w:r>
          </w:p>
        </w:tc>
        <w:tc>
          <w:tcPr>
            <w:tcW w:w="6561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at the Venue</w:t>
            </w:r>
          </w:p>
        </w:tc>
      </w:tr>
      <w:tr w:rsidR="00243100" w:rsidTr="00414674">
        <w:tc>
          <w:tcPr>
            <w:tcW w:w="147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414674">
        <w:tc>
          <w:tcPr>
            <w:tcW w:w="147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414674">
        <w:tc>
          <w:tcPr>
            <w:tcW w:w="1470" w:type="dxa"/>
          </w:tcPr>
          <w:p w:rsidR="00243100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414674">
        <w:tc>
          <w:tcPr>
            <w:tcW w:w="147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414674">
        <w:tc>
          <w:tcPr>
            <w:tcW w:w="147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414674">
        <w:tc>
          <w:tcPr>
            <w:tcW w:w="147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414674">
        <w:tc>
          <w:tcPr>
            <w:tcW w:w="147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985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561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Pr="001F1708" w:rsidRDefault="00243100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243100" w:rsidRPr="001F1708" w:rsidRDefault="00243100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243100" w:rsidRPr="005C37AF" w:rsidRDefault="00243100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March 15, 2023</w:t>
      </w:r>
    </w:p>
    <w:p w:rsidR="00243100" w:rsidRPr="002872A3" w:rsidRDefault="00243100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243100" w:rsidRPr="002872A3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243100" w:rsidRPr="003F090B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243100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243100" w:rsidRPr="002872A3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243100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243100" w:rsidRPr="002872A3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243100" w:rsidRPr="002872A3" w:rsidRDefault="00243100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211/First Call for Help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Joshua Battles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Molli LeMay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Robyn Phillips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United Way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Jana Pickette</w:t>
      </w:r>
    </w:p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2205"/>
        <w:gridCol w:w="6780"/>
      </w:tblGrid>
      <w:tr w:rsidR="00243100" w:rsidTr="00F23D19">
        <w:tc>
          <w:tcPr>
            <w:tcW w:w="11016" w:type="dxa"/>
            <w:gridSpan w:val="3"/>
          </w:tcPr>
          <w:p w:rsidR="00243100" w:rsidRPr="00414674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03/16/2023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 A.M.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Preview Day at the Venue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03/16/2023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6:00 p.m.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at the Venue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eastAsia="Times New Roman" w:hAnsi="Roboto" w:cs="Times New Roman"/>
                <w:b/>
              </w:rPr>
              <w:t>03/20-</w:t>
            </w:r>
            <w:r w:rsidRPr="000A62C5">
              <w:rPr>
                <w:rFonts w:ascii="Roboto" w:eastAsia="Times New Roman" w:hAnsi="Roboto" w:cs="Times New Roman"/>
                <w:b/>
              </w:rPr>
              <w:t>24/23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Pr="000A62C5" w:rsidRDefault="00243100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b/>
              </w:rPr>
            </w:pPr>
            <w:r w:rsidRPr="000A62C5">
              <w:rPr>
                <w:rFonts w:ascii="Roboto" w:eastAsia="Times New Roman" w:hAnsi="Roboto" w:cs="Times New Roman"/>
                <w:b/>
              </w:rPr>
              <w:t>Publix Appreciation Week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04/06/2023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TBA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Annual Meeting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04/27/2023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5:00-7:00 p.m.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Major Gifts Reception at Gadsden Country Club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Pr="001F1708" w:rsidRDefault="00243100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243100" w:rsidRPr="001F1708" w:rsidRDefault="00243100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243100" w:rsidRPr="005C37AF" w:rsidRDefault="00243100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May 17, 2023</w:t>
      </w:r>
    </w:p>
    <w:p w:rsidR="00243100" w:rsidRPr="002872A3" w:rsidRDefault="00243100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243100" w:rsidRPr="002872A3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243100" w:rsidRPr="003F090B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243100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243100" w:rsidRPr="002872A3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243100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243100" w:rsidRPr="002872A3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243100" w:rsidRPr="002872A3" w:rsidRDefault="00243100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211/First Call for Help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Joshua Battles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Molli LeMay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Liz Benninger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</w:t>
      </w:r>
    </w:p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2207"/>
        <w:gridCol w:w="6778"/>
      </w:tblGrid>
      <w:tr w:rsidR="00243100" w:rsidTr="00F23D19">
        <w:tc>
          <w:tcPr>
            <w:tcW w:w="11016" w:type="dxa"/>
            <w:gridSpan w:val="3"/>
          </w:tcPr>
          <w:p w:rsidR="00243100" w:rsidRPr="00414674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05/17/2023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2:00 p.m.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GSCC CEO Visit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05/18/2023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10:00-11:00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Etowah County  CEO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05/18/2023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12:00-1:00</w:t>
            </w:r>
          </w:p>
        </w:tc>
        <w:tc>
          <w:tcPr>
            <w:tcW w:w="6948" w:type="dxa"/>
          </w:tcPr>
          <w:p w:rsidR="00243100" w:rsidRPr="00621D47" w:rsidRDefault="00243100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Division Chair Luncheon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05/23/2023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11:00-1:00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Resource Fair GRMC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05/24/2023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9:00 A.M.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GGHA CEO Meeting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05/24/2023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Gold Tournament Meeting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05/25/2023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11:00-1:00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GRMC Rally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05/27/2023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R.O.S.S. Event-Joshua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243100" w:rsidRPr="001F1708" w:rsidRDefault="00243100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243100" w:rsidRPr="001F1708" w:rsidRDefault="00243100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243100" w:rsidRPr="005C37AF" w:rsidRDefault="00243100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July 19, 2023</w:t>
      </w:r>
    </w:p>
    <w:p w:rsidR="00243100" w:rsidRPr="002872A3" w:rsidRDefault="00243100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243100" w:rsidRPr="002872A3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243100" w:rsidRPr="003F090B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243100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243100" w:rsidRPr="002872A3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243100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243100" w:rsidRPr="002872A3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243100" w:rsidRPr="002872A3" w:rsidRDefault="00243100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Liz Benninger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LeMay-Interim</w:t>
      </w:r>
    </w:p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2208"/>
        <w:gridCol w:w="6777"/>
      </w:tblGrid>
      <w:tr w:rsidR="00243100" w:rsidTr="00F23D19">
        <w:tc>
          <w:tcPr>
            <w:tcW w:w="11016" w:type="dxa"/>
            <w:gridSpan w:val="3"/>
          </w:tcPr>
          <w:p w:rsidR="00243100" w:rsidRPr="00414674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eastAsia="Times New Roman" w:hAnsi="Roboto" w:cs="Times New Roman"/>
              </w:rPr>
              <w:t>07/20/2023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11:00-1:00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Riverview Resource Fair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07/24/2023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Kinder Camp-Highlands Elementary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07/25/2023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8:15-8:45</w:t>
            </w:r>
          </w:p>
        </w:tc>
        <w:tc>
          <w:tcPr>
            <w:tcW w:w="6948" w:type="dxa"/>
          </w:tcPr>
          <w:p w:rsidR="00243100" w:rsidRPr="00621D47" w:rsidRDefault="00243100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Rally Regions-Gadsden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07/25/2023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Kinder Camp-Floyd Elementary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07/26/2023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8:15-8:45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Rally Regions-Glencoe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8:15-8:45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Rally Regions-E Gadsden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08/07/2023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Kinder Camp-Duck Springs Elementary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Pr="001F1708" w:rsidRDefault="00243100" w:rsidP="009411B6">
      <w:pPr>
        <w:pStyle w:val="Header"/>
        <w:jc w:val="center"/>
        <w:rPr>
          <w:rFonts w:ascii="Roboto" w:hAnsi="Roboto" w:cs="Times New Roman"/>
          <w:sz w:val="3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  <w:r w:rsidRPr="001F1708">
        <w:rPr>
          <w:rFonts w:ascii="Roboto" w:hAnsi="Roboto" w:cs="Times New Roman"/>
          <w:sz w:val="32"/>
        </w:rPr>
        <w:t>United Way of Etowah County</w:t>
      </w:r>
    </w:p>
    <w:p w:rsidR="00243100" w:rsidRPr="001F1708" w:rsidRDefault="00243100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243100" w:rsidRPr="005C37AF" w:rsidRDefault="00243100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July 19, 2023</w:t>
      </w:r>
    </w:p>
    <w:p w:rsidR="00243100" w:rsidRPr="002872A3" w:rsidRDefault="00243100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243100" w:rsidRPr="002872A3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243100" w:rsidRPr="003F090B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243100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243100" w:rsidRPr="002872A3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243100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243100" w:rsidRPr="002872A3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243100" w:rsidRPr="002872A3" w:rsidRDefault="00243100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Liz Benninger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LeMay-Interim</w:t>
      </w:r>
    </w:p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2208"/>
        <w:gridCol w:w="6777"/>
      </w:tblGrid>
      <w:tr w:rsidR="00243100" w:rsidTr="00F23D19">
        <w:tc>
          <w:tcPr>
            <w:tcW w:w="11016" w:type="dxa"/>
            <w:gridSpan w:val="3"/>
          </w:tcPr>
          <w:p w:rsidR="00243100" w:rsidRPr="00414674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eastAsia="Times New Roman" w:hAnsi="Roboto" w:cs="Times New Roman"/>
              </w:rPr>
              <w:t>07/20/2023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11:00-1:00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Riverview Resource Fair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07/24/2023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Kinder Camp-Highlands Elementary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07/25/2023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8:15-8:45</w:t>
            </w:r>
          </w:p>
        </w:tc>
        <w:tc>
          <w:tcPr>
            <w:tcW w:w="6948" w:type="dxa"/>
          </w:tcPr>
          <w:p w:rsidR="00243100" w:rsidRPr="00621D47" w:rsidRDefault="00243100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Rally Regions-Gadsden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07/25/2023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Kinder Camp-Floyd Elementary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07/26/2023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8:15-8:45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Rally Regions-Glencoe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07/27/2023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8:15-8:45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Rally Regions-E Gadsden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08/07/2023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Kinder Camp-Duck Springs Elementary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Pr="001F1708" w:rsidRDefault="00243100" w:rsidP="009411B6">
      <w:pPr>
        <w:pStyle w:val="Header"/>
        <w:jc w:val="center"/>
        <w:rPr>
          <w:rFonts w:ascii="Roboto" w:hAnsi="Roboto" w:cs="Times New Roman"/>
          <w:sz w:val="3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  <w:r w:rsidRPr="001F1708">
        <w:rPr>
          <w:rFonts w:ascii="Roboto" w:hAnsi="Roboto" w:cs="Times New Roman"/>
          <w:sz w:val="32"/>
        </w:rPr>
        <w:t>United Way of Etowah County</w:t>
      </w:r>
    </w:p>
    <w:p w:rsidR="00243100" w:rsidRPr="001F1708" w:rsidRDefault="00243100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243100" w:rsidRPr="005C37AF" w:rsidRDefault="00243100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August 16, 2023</w:t>
      </w:r>
    </w:p>
    <w:p w:rsidR="00243100" w:rsidRPr="002872A3" w:rsidRDefault="00243100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243100" w:rsidRPr="002872A3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243100" w:rsidRPr="003F090B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243100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243100" w:rsidRPr="002872A3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243100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243100" w:rsidRPr="002872A3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243100" w:rsidRPr="002872A3" w:rsidRDefault="00243100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Liz Benninger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LeMay-Interim</w:t>
      </w:r>
    </w:p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2207"/>
        <w:gridCol w:w="6778"/>
      </w:tblGrid>
      <w:tr w:rsidR="00243100" w:rsidTr="00F23D19">
        <w:tc>
          <w:tcPr>
            <w:tcW w:w="11016" w:type="dxa"/>
            <w:gridSpan w:val="3"/>
          </w:tcPr>
          <w:p w:rsidR="00243100" w:rsidRPr="00414674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08/16/2023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6:00 P.M.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Bingo Night-Back Forty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08/17/2023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8:15 a.m.</w:t>
            </w:r>
          </w:p>
        </w:tc>
        <w:tc>
          <w:tcPr>
            <w:tcW w:w="6948" w:type="dxa"/>
          </w:tcPr>
          <w:p w:rsidR="00243100" w:rsidRPr="00621D47" w:rsidRDefault="00243100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Rally-FSCU-Admin Building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08/17/2023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HCNEA ends today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08/23/2023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9:00 a.m.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Division Chair/LE’S Hype Pre-Kickoff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08/24/2023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1:00 p.m.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Division Chair/LE’S Hype Pre-Kickoff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08/25/2023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United Way Training in Chattanooga (Molli)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08/31/2023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11:30-1:00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Campaign Kickoff-The Venue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</w:p>
    <w:p w:rsidR="00243100" w:rsidRPr="001F1708" w:rsidRDefault="00243100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243100" w:rsidRPr="001F1708" w:rsidRDefault="00243100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243100" w:rsidRPr="005C37AF" w:rsidRDefault="00243100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September 20, 2023</w:t>
      </w:r>
    </w:p>
    <w:p w:rsidR="00243100" w:rsidRPr="002872A3" w:rsidRDefault="00243100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243100" w:rsidRPr="002872A3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243100" w:rsidRPr="003F090B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243100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243100" w:rsidRPr="002872A3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243100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243100" w:rsidRPr="002872A3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243100" w:rsidRPr="002872A3" w:rsidRDefault="00243100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  <w:r>
        <w:rPr>
          <w:rFonts w:ascii="Roboto" w:hAnsi="Roboto" w:cs="Times New Roman"/>
        </w:rPr>
        <w:t>Liz Benninger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LeMay-Interim</w:t>
      </w:r>
    </w:p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4"/>
        <w:gridCol w:w="2203"/>
        <w:gridCol w:w="6783"/>
      </w:tblGrid>
      <w:tr w:rsidR="00243100" w:rsidTr="00F23D19">
        <w:tc>
          <w:tcPr>
            <w:tcW w:w="11016" w:type="dxa"/>
            <w:gridSpan w:val="3"/>
          </w:tcPr>
          <w:p w:rsidR="00243100" w:rsidRPr="00414674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09/21/2023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4:00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Girlfriend Gala Meeting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09/27/2023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Pr="00621D47" w:rsidRDefault="00243100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Etowah County Bridges Meeting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09/30/2023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Honda Application Deadline-Invite only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10/06/2023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5:00-7:00 p.m.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Halloween Bash/Clarence Underwood Park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10/10-11/2023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CTF Training-Raeven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243100" w:rsidRPr="001F1708" w:rsidRDefault="00243100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243100" w:rsidRPr="001F1708" w:rsidRDefault="00243100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243100" w:rsidRPr="005C37AF" w:rsidRDefault="00243100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October 18, 2023</w:t>
      </w:r>
    </w:p>
    <w:p w:rsidR="00243100" w:rsidRPr="002872A3" w:rsidRDefault="00243100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243100" w:rsidRPr="002872A3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243100" w:rsidRPr="003F090B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243100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243100" w:rsidRPr="002872A3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243100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243100" w:rsidRPr="002872A3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243100" w:rsidRPr="002872A3" w:rsidRDefault="00243100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Help……………………………………………………………………Kaley Jones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LeMay</w:t>
      </w:r>
    </w:p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6"/>
        <w:gridCol w:w="2203"/>
        <w:gridCol w:w="6781"/>
      </w:tblGrid>
      <w:tr w:rsidR="00243100" w:rsidTr="00F23D19">
        <w:tc>
          <w:tcPr>
            <w:tcW w:w="11016" w:type="dxa"/>
            <w:gridSpan w:val="3"/>
          </w:tcPr>
          <w:p w:rsidR="00243100" w:rsidRPr="00414674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10/19/2023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All DAY</w:t>
            </w: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United Way Day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10/19/2023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Pr="00621D47" w:rsidRDefault="00243100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Homeless Coalition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10/20/2023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Campaign Check In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10/20/2023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Gadsden State Rally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10/24/2023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ARESET Meeting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10/26/2023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BMSS Serve Day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10/27/2023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Campaign Check In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11/1-4/2023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Molli Off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Pr="001F1708" w:rsidRDefault="00243100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243100" w:rsidRPr="001F1708" w:rsidRDefault="00243100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243100" w:rsidRPr="005C37AF" w:rsidRDefault="00243100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November 15, 2023</w:t>
      </w:r>
    </w:p>
    <w:p w:rsidR="00243100" w:rsidRPr="002872A3" w:rsidRDefault="00243100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243100" w:rsidRPr="002872A3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243100" w:rsidRPr="003F090B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243100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243100" w:rsidRPr="002872A3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243100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243100" w:rsidRPr="002872A3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243100" w:rsidRPr="002872A3" w:rsidRDefault="00243100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Help……………………………………………………………………Kaley Jones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LeMay</w:t>
      </w:r>
    </w:p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7"/>
        <w:gridCol w:w="2195"/>
        <w:gridCol w:w="6788"/>
      </w:tblGrid>
      <w:tr w:rsidR="00243100" w:rsidTr="00F23D19">
        <w:tc>
          <w:tcPr>
            <w:tcW w:w="11016" w:type="dxa"/>
            <w:gridSpan w:val="3"/>
          </w:tcPr>
          <w:p w:rsidR="00243100" w:rsidRPr="00414674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hAnsi="Roboto" w:cs="Times New Roman"/>
                <w:color w:val="201F1E"/>
                <w:sz w:val="24"/>
                <w:szCs w:val="24"/>
                <w:shd w:val="clear" w:color="auto" w:fill="FFFFFF"/>
              </w:rPr>
            </w:pPr>
            <w:r>
              <w:rPr>
                <w:rFonts w:ascii="Roboto" w:hAnsi="Roboto" w:cs="Times New Roman"/>
                <w:b/>
                <w:color w:val="201F1E"/>
                <w:sz w:val="24"/>
                <w:szCs w:val="24"/>
                <w:shd w:val="clear" w:color="auto" w:fill="FFFFFF"/>
              </w:rPr>
              <w:t>UPCOMING MEETINGS &amp; EVENTS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11/15/2023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HUD Training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11/17/2023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Pr="00621D47" w:rsidRDefault="00243100" w:rsidP="004C0457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</w:rPr>
            </w:pPr>
            <w:r>
              <w:rPr>
                <w:rFonts w:ascii="Roboto" w:eastAsia="Times New Roman" w:hAnsi="Roboto" w:cs="Times New Roman"/>
              </w:rPr>
              <w:t>Partner Data Form Training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11/20/2023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CTF Site Visit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lastRenderedPageBreak/>
              <w:t>11/21/2023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eastAsia="Times New Roman" w:hAnsi="Roboto" w:cs="Times New Roman"/>
              </w:rPr>
              <w:t>RSVP Meeting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11/30/2023</w:t>
            </w: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  <w:r>
              <w:rPr>
                <w:rFonts w:ascii="Roboto" w:hAnsi="Roboto" w:cs="Times New Roman"/>
                <w:color w:val="201F1E"/>
                <w:shd w:val="clear" w:color="auto" w:fill="FFFFFF"/>
              </w:rPr>
              <w:t>Partner Data Form Training</w:t>
            </w:r>
          </w:p>
        </w:tc>
      </w:tr>
      <w:tr w:rsidR="00243100" w:rsidTr="00C636C8">
        <w:tc>
          <w:tcPr>
            <w:tcW w:w="1818" w:type="dxa"/>
          </w:tcPr>
          <w:p w:rsidR="00243100" w:rsidRDefault="00243100" w:rsidP="0041467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  <w:tr w:rsidR="00243100" w:rsidTr="00C636C8">
        <w:tc>
          <w:tcPr>
            <w:tcW w:w="181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2250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  <w:tc>
          <w:tcPr>
            <w:tcW w:w="6948" w:type="dxa"/>
          </w:tcPr>
          <w:p w:rsidR="00243100" w:rsidRDefault="00243100" w:rsidP="008A01E4">
            <w:pPr>
              <w:tabs>
                <w:tab w:val="right" w:leader="dot" w:pos="999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hAnsi="Roboto" w:cs="Times New Roman"/>
                <w:color w:val="201F1E"/>
                <w:shd w:val="clear" w:color="auto" w:fill="FFFFFF"/>
              </w:rPr>
            </w:pPr>
          </w:p>
        </w:tc>
      </w:tr>
    </w:tbl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    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243100" w:rsidRPr="001F1708" w:rsidRDefault="00243100" w:rsidP="009411B6">
      <w:pPr>
        <w:pStyle w:val="Header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>United Way of Etowah County</w:t>
      </w:r>
    </w:p>
    <w:p w:rsidR="00243100" w:rsidRPr="001F1708" w:rsidRDefault="00243100" w:rsidP="009411B6">
      <w:pPr>
        <w:pStyle w:val="Header"/>
        <w:shd w:val="clear" w:color="auto" w:fill="FFC000"/>
        <w:jc w:val="center"/>
        <w:rPr>
          <w:rFonts w:ascii="Roboto" w:hAnsi="Roboto" w:cs="Times New Roman"/>
          <w:sz w:val="32"/>
        </w:rPr>
      </w:pPr>
      <w:r w:rsidRPr="001F1708">
        <w:rPr>
          <w:rFonts w:ascii="Roboto" w:hAnsi="Roboto" w:cs="Times New Roman"/>
          <w:sz w:val="32"/>
        </w:rPr>
        <w:t xml:space="preserve">BOARD OF DIRECTOR’S AGENDA </w:t>
      </w:r>
    </w:p>
    <w:p w:rsidR="00243100" w:rsidRPr="005C37AF" w:rsidRDefault="00243100" w:rsidP="00A3354D">
      <w:pPr>
        <w:jc w:val="center"/>
        <w:rPr>
          <w:rFonts w:ascii="Roboto" w:hAnsi="Roboto" w:cs="Times New Roman"/>
          <w:sz w:val="28"/>
          <w:szCs w:val="28"/>
          <w:u w:val="single"/>
        </w:rPr>
      </w:pPr>
      <w:r>
        <w:rPr>
          <w:rFonts w:ascii="Roboto" w:hAnsi="Roboto" w:cs="Times New Roman"/>
          <w:sz w:val="28"/>
          <w:szCs w:val="28"/>
          <w:u w:val="single"/>
        </w:rPr>
        <w:t>December 14, 2023</w:t>
      </w:r>
    </w:p>
    <w:p w:rsidR="00243100" w:rsidRPr="002872A3" w:rsidRDefault="00243100" w:rsidP="009411B6">
      <w:pPr>
        <w:spacing w:after="0" w:line="360" w:lineRule="auto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Welcome/Call to Order …………………………………………………………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…………………………………………..</w:t>
      </w:r>
      <w:r>
        <w:rPr>
          <w:rFonts w:ascii="Roboto" w:hAnsi="Roboto" w:cs="Times New Roman"/>
        </w:rPr>
        <w:t>Tony Smith</w:t>
      </w:r>
      <w:r w:rsidRPr="002872A3">
        <w:rPr>
          <w:rFonts w:ascii="Roboto" w:hAnsi="Roboto" w:cs="Times New Roman"/>
        </w:rPr>
        <w:t>, President</w:t>
      </w:r>
    </w:p>
    <w:p w:rsidR="00243100" w:rsidRPr="002872A3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Invocation </w:t>
      </w:r>
      <w:r w:rsidRPr="002872A3">
        <w:rPr>
          <w:rFonts w:ascii="Roboto" w:hAnsi="Roboto" w:cs="Times New Roman"/>
          <w:color w:val="201F1E"/>
          <w:shd w:val="clear" w:color="auto" w:fill="FFFFFF"/>
        </w:rPr>
        <w:tab/>
      </w:r>
    </w:p>
    <w:p w:rsidR="00243100" w:rsidRPr="003F090B" w:rsidRDefault="00243100" w:rsidP="009411B6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Minutes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</w:rPr>
        <w:t>Treasurer’s Report …..............................................................................Kevin Phillips, Treasure &amp; VP of Finance</w:t>
      </w:r>
      <w:r w:rsidRPr="002872A3">
        <w:rPr>
          <w:rFonts w:ascii="Roboto" w:hAnsi="Roboto" w:cs="Times New Roman"/>
          <w:color w:val="201F1E"/>
          <w:shd w:val="clear" w:color="auto" w:fill="FFFFFF"/>
        </w:rPr>
        <w:t>. Campaign Report…………………………………………………………….......</w:t>
      </w:r>
      <w:r>
        <w:rPr>
          <w:rFonts w:ascii="Roboto" w:hAnsi="Roboto" w:cs="Times New Roman"/>
          <w:color w:val="201F1E"/>
          <w:shd w:val="clear" w:color="auto" w:fill="FFFFFF"/>
        </w:rPr>
        <w:t>..............</w:t>
      </w:r>
      <w:r w:rsidRPr="002872A3">
        <w:rPr>
          <w:rFonts w:ascii="Roboto" w:hAnsi="Roboto" w:cs="Times New Roman"/>
          <w:color w:val="201F1E"/>
          <w:shd w:val="clear" w:color="auto" w:fill="FFFFFF"/>
        </w:rPr>
        <w:t>.</w:t>
      </w:r>
      <w:r>
        <w:rPr>
          <w:rFonts w:ascii="Roboto" w:hAnsi="Roboto" w:cs="Times New Roman"/>
          <w:color w:val="201F1E"/>
          <w:shd w:val="clear" w:color="auto" w:fill="FFFFFF"/>
        </w:rPr>
        <w:t>..Dr. Sabrina Morgan-Graves</w:t>
      </w:r>
      <w:r w:rsidRPr="002872A3">
        <w:rPr>
          <w:rFonts w:ascii="Roboto" w:hAnsi="Roboto" w:cs="Times New Roman"/>
          <w:color w:val="201F1E"/>
          <w:shd w:val="clear" w:color="auto" w:fill="FFFFFF"/>
        </w:rPr>
        <w:t>, Campaign Chair</w:t>
      </w:r>
    </w:p>
    <w:p w:rsidR="00243100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Resource Development Report……………………………………………</w:t>
      </w:r>
      <w:r>
        <w:rPr>
          <w:rFonts w:ascii="Roboto" w:hAnsi="Roboto" w:cs="Times New Roman"/>
          <w:color w:val="201F1E"/>
        </w:rPr>
        <w:t>………………………....................................</w:t>
      </w:r>
      <w:r w:rsidRPr="002872A3">
        <w:rPr>
          <w:rFonts w:ascii="Roboto" w:hAnsi="Roboto" w:cs="Times New Roman"/>
          <w:color w:val="201F1E"/>
        </w:rPr>
        <w:t>.</w:t>
      </w:r>
      <w:r>
        <w:rPr>
          <w:rFonts w:ascii="Roboto" w:hAnsi="Roboto" w:cs="Times New Roman"/>
          <w:color w:val="201F1E"/>
        </w:rPr>
        <w:t>Bob</w:t>
      </w:r>
      <w:r w:rsidRPr="002872A3">
        <w:rPr>
          <w:rFonts w:ascii="Roboto" w:hAnsi="Roboto" w:cs="Times New Roman"/>
          <w:color w:val="201F1E"/>
        </w:rPr>
        <w:t xml:space="preserve"> Guyton, </w:t>
      </w:r>
      <w:r>
        <w:rPr>
          <w:rFonts w:ascii="Roboto" w:hAnsi="Roboto" w:cs="Times New Roman"/>
          <w:color w:val="201F1E"/>
        </w:rPr>
        <w:t>VP</w:t>
      </w:r>
    </w:p>
    <w:p w:rsidR="00243100" w:rsidRPr="002872A3" w:rsidRDefault="00243100" w:rsidP="00737040">
      <w:pPr>
        <w:tabs>
          <w:tab w:val="left" w:pos="15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</w:rPr>
        <w:t>Pacesetter Report………………………………………………………………………………………………………………Courtney Linam</w:t>
      </w:r>
    </w:p>
    <w:p w:rsidR="00243100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 w:rsidRPr="002872A3">
        <w:rPr>
          <w:rFonts w:ascii="Roboto" w:hAnsi="Roboto" w:cs="Times New Roman"/>
          <w:color w:val="201F1E"/>
        </w:rPr>
        <w:t>Community Building……………………………………</w:t>
      </w:r>
      <w:r>
        <w:rPr>
          <w:rFonts w:ascii="Roboto" w:hAnsi="Roboto" w:cs="Times New Roman"/>
          <w:color w:val="201F1E"/>
        </w:rPr>
        <w:t>……………………………………………..………………………………………..Randy Cline</w:t>
      </w:r>
    </w:p>
    <w:p w:rsidR="00243100" w:rsidRPr="002872A3" w:rsidRDefault="00243100" w:rsidP="009411B6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Governance</w:t>
      </w:r>
      <w:r w:rsidRPr="002872A3">
        <w:rPr>
          <w:rFonts w:ascii="Roboto" w:hAnsi="Roboto" w:cs="Times New Roman"/>
        </w:rPr>
        <w:t xml:space="preserve"> Report……………………………………......................</w:t>
      </w:r>
      <w:r>
        <w:rPr>
          <w:rFonts w:ascii="Roboto" w:hAnsi="Roboto" w:cs="Times New Roman"/>
        </w:rPr>
        <w:t>...........................</w:t>
      </w:r>
      <w:r w:rsidRPr="002872A3">
        <w:rPr>
          <w:rFonts w:ascii="Roboto" w:hAnsi="Roboto" w:cs="Times New Roman"/>
        </w:rPr>
        <w:t>..</w:t>
      </w:r>
      <w:r>
        <w:rPr>
          <w:rFonts w:ascii="Roboto" w:hAnsi="Roboto" w:cs="Times New Roman"/>
        </w:rPr>
        <w:t>...................................Christi Robinson</w:t>
      </w:r>
      <w:r w:rsidRPr="002872A3">
        <w:rPr>
          <w:rFonts w:ascii="Roboto" w:hAnsi="Roboto" w:cs="Times New Roman"/>
          <w:color w:val="201F1E"/>
        </w:rPr>
        <w:br/>
      </w:r>
      <w:r w:rsidRPr="002872A3">
        <w:rPr>
          <w:rFonts w:ascii="Roboto" w:hAnsi="Roboto" w:cs="Times New Roman"/>
          <w:color w:val="201F1E"/>
          <w:shd w:val="clear" w:color="auto" w:fill="FFFFFF"/>
        </w:rPr>
        <w:t>President's Report…………………………………………………</w:t>
      </w:r>
      <w:r>
        <w:rPr>
          <w:rFonts w:ascii="Roboto" w:hAnsi="Roboto" w:cs="Times New Roman"/>
          <w:color w:val="201F1E"/>
          <w:shd w:val="clear" w:color="auto" w:fill="FFFFFF"/>
        </w:rPr>
        <w:t>………………………………………………………………………………….Tony Smith</w:t>
      </w:r>
    </w:p>
    <w:p w:rsidR="00243100" w:rsidRPr="002872A3" w:rsidRDefault="00243100" w:rsidP="00AD12D7">
      <w:pPr>
        <w:tabs>
          <w:tab w:val="right" w:leader="dot" w:pos="9346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  <w:color w:val="201F1E"/>
          <w:shd w:val="clear" w:color="auto" w:fill="FFFFFF"/>
        </w:rPr>
        <w:t>Staff Reports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211/</w:t>
      </w:r>
      <w:r>
        <w:rPr>
          <w:rFonts w:ascii="Roboto" w:hAnsi="Roboto" w:cs="Times New Roman"/>
        </w:rPr>
        <w:t>First Call for Help……………………………………………………………………Kaley Jones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Director of Student Success ………………………………………………………….</w:t>
      </w:r>
      <w:r w:rsidRPr="002872A3">
        <w:rPr>
          <w:rFonts w:ascii="Roboto" w:hAnsi="Roboto" w:cs="Times New Roman"/>
        </w:rPr>
        <w:t xml:space="preserve"> </w:t>
      </w:r>
      <w:r>
        <w:rPr>
          <w:rFonts w:ascii="Roboto" w:hAnsi="Roboto" w:cs="Times New Roman"/>
        </w:rPr>
        <w:t>Raeven Bagley</w:t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 w:rsidRPr="002872A3">
        <w:rPr>
          <w:rFonts w:ascii="Roboto" w:hAnsi="Roboto" w:cs="Times New Roman"/>
        </w:rPr>
        <w:t>Marketing/Campaign</w:t>
      </w:r>
      <w:r w:rsidRPr="002872A3">
        <w:rPr>
          <w:rFonts w:ascii="Roboto" w:hAnsi="Roboto" w:cs="Times New Roman"/>
        </w:rPr>
        <w:tab/>
      </w:r>
    </w:p>
    <w:p w:rsidR="00243100" w:rsidRPr="002872A3" w:rsidRDefault="00243100" w:rsidP="0071204C">
      <w:pPr>
        <w:pStyle w:val="ListParagraph"/>
        <w:numPr>
          <w:ilvl w:val="2"/>
          <w:numId w:val="6"/>
        </w:numPr>
        <w:tabs>
          <w:tab w:val="right" w:leader="dot" w:pos="9346"/>
        </w:tabs>
        <w:autoSpaceDE w:val="0"/>
        <w:autoSpaceDN w:val="0"/>
        <w:adjustRightInd w:val="0"/>
        <w:spacing w:after="0" w:line="276" w:lineRule="auto"/>
        <w:outlineLvl w:val="0"/>
        <w:rPr>
          <w:rFonts w:ascii="Roboto" w:hAnsi="Roboto" w:cs="Times New Roman"/>
        </w:rPr>
      </w:pPr>
      <w:r>
        <w:rPr>
          <w:rFonts w:ascii="Roboto" w:hAnsi="Roboto" w:cs="Times New Roman"/>
        </w:rPr>
        <w:t>United Way………………………………………………………………………………………..Molli Gipson</w:t>
      </w:r>
    </w:p>
    <w:p w:rsidR="00243100" w:rsidRDefault="00243100" w:rsidP="008A01E4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Other Business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Announcements</w:t>
      </w:r>
      <w:r w:rsidRPr="002872A3">
        <w:rPr>
          <w:rFonts w:ascii="Roboto" w:hAnsi="Roboto" w:cs="Times New Roman"/>
          <w:color w:val="201F1E"/>
        </w:rPr>
        <w:br/>
      </w:r>
      <w:r>
        <w:rPr>
          <w:rFonts w:ascii="Roboto" w:hAnsi="Roboto" w:cs="Times New Roman"/>
          <w:color w:val="201F1E"/>
          <w:shd w:val="clear" w:color="auto" w:fill="FFFFFF"/>
        </w:rPr>
        <w:t xml:space="preserve"> </w:t>
      </w:r>
      <w:r w:rsidRPr="002872A3">
        <w:rPr>
          <w:rFonts w:ascii="Roboto" w:hAnsi="Roboto" w:cs="Times New Roman"/>
          <w:color w:val="201F1E"/>
          <w:shd w:val="clear" w:color="auto" w:fill="FFFFFF"/>
        </w:rPr>
        <w:t>Adjournment</w:t>
      </w:r>
      <w:r>
        <w:rPr>
          <w:rFonts w:ascii="Roboto" w:hAnsi="Roboto" w:cs="Times New Roman"/>
          <w:color w:val="201F1E"/>
          <w:shd w:val="clear" w:color="auto" w:fill="FFFFFF"/>
        </w:rPr>
        <w:t xml:space="preserve">    </w:t>
      </w:r>
    </w:p>
    <w:p w:rsidR="00243100" w:rsidRDefault="00243100" w:rsidP="00D05421">
      <w:pPr>
        <w:tabs>
          <w:tab w:val="right" w:leader="dot" w:pos="9990"/>
        </w:tabs>
        <w:autoSpaceDE w:val="0"/>
        <w:autoSpaceDN w:val="0"/>
        <w:adjustRightInd w:val="0"/>
        <w:spacing w:after="0" w:line="360" w:lineRule="auto"/>
        <w:jc w:val="center"/>
        <w:outlineLvl w:val="0"/>
        <w:rPr>
          <w:rFonts w:ascii="Roboto" w:hAnsi="Roboto" w:cs="Times New Roman"/>
          <w:color w:val="201F1E"/>
          <w:shd w:val="clear" w:color="auto" w:fill="FFFFFF"/>
        </w:rPr>
      </w:pPr>
      <w:r>
        <w:rPr>
          <w:rFonts w:ascii="Roboto" w:hAnsi="Roboto" w:cs="Times New Roman"/>
          <w:noProof/>
          <w:color w:val="201F1E"/>
          <w:shd w:val="clear" w:color="auto" w:fill="FFFFFF"/>
        </w:rPr>
        <w:lastRenderedPageBreak/>
        <w:drawing>
          <wp:inline distT="0" distB="0" distL="0" distR="0">
            <wp:extent cx="4410075" cy="2940050"/>
            <wp:effectExtent l="0" t="0" r="9525" b="0"/>
            <wp:docPr id="1" name="Picture 1" descr="C:\Users\ppresley\AppData\Local\Microsoft\Windows\INetCache\IE\3Q5OLFNI\Merry-Christmas-Pictures-and-Greetings-Wishe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presley\AppData\Local\Microsoft\Windows\INetCache\IE\3Q5OLFNI\Merry-Christmas-Pictures-and-Greetings-Wishes[1]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  <w:r>
        <w:rPr>
          <w:rFonts w:ascii="Roboto" w:hAnsi="Roboto"/>
        </w:rPr>
        <w:br w:type="page"/>
      </w:r>
      <w:r>
        <w:rPr>
          <w:rFonts w:ascii="Arial" w:hAnsi="Arial" w:cs="Arial"/>
          <w:color w:val="242424"/>
          <w:bdr w:val="none" w:sz="0" w:space="0" w:color="auto" w:frame="1"/>
        </w:rPr>
        <w:lastRenderedPageBreak/>
        <w:t> </w:t>
      </w: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5E7E3C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</w:p>
    <w:p w:rsidR="00243100" w:rsidRDefault="00243100" w:rsidP="00D57BB2">
      <w:pPr>
        <w:jc w:val="center"/>
        <w:rPr>
          <w:rFonts w:ascii="Roboto" w:hAnsi="Roboto"/>
        </w:rPr>
      </w:pPr>
    </w:p>
    <w:p w:rsidR="00243100" w:rsidRDefault="00243100" w:rsidP="00D57BB2">
      <w:pPr>
        <w:jc w:val="center"/>
        <w:rPr>
          <w:rFonts w:ascii="Roboto" w:hAnsi="Roboto"/>
        </w:rPr>
      </w:pPr>
    </w:p>
    <w:p w:rsidR="00460928" w:rsidRDefault="00460928" w:rsidP="00D57BB2">
      <w:pPr>
        <w:jc w:val="center"/>
        <w:rPr>
          <w:rFonts w:ascii="Roboto" w:hAnsi="Roboto"/>
        </w:rPr>
      </w:pPr>
    </w:p>
    <w:sectPr w:rsidR="00460928" w:rsidSect="009411B6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1C1B" w:rsidRDefault="00501C1B" w:rsidP="009411B6">
      <w:pPr>
        <w:spacing w:after="0" w:line="240" w:lineRule="auto"/>
      </w:pPr>
      <w:r>
        <w:separator/>
      </w:r>
    </w:p>
  </w:endnote>
  <w:endnote w:type="continuationSeparator" w:id="0">
    <w:p w:rsidR="00501C1B" w:rsidRDefault="00501C1B" w:rsidP="009411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01E4" w:rsidRDefault="008A01E4">
    <w:pPr>
      <w:pStyle w:val="Footer"/>
    </w:pPr>
  </w:p>
  <w:p w:rsidR="005154BE" w:rsidRPr="005154BE" w:rsidRDefault="005154BE" w:rsidP="00EE774C">
    <w:pPr>
      <w:pStyle w:val="Footer"/>
      <w:rPr>
        <w:rFonts w:ascii="Times New Roman" w:hAnsi="Times New Roman" w:cs="Times New Roman"/>
        <w:b/>
      </w:rPr>
    </w:pPr>
    <w:r w:rsidRPr="005154BE">
      <w:rPr>
        <w:rFonts w:ascii="Times New Roman" w:hAnsi="Times New Roman" w:cs="Times New Roman"/>
        <w:b/>
      </w:rPr>
      <w:t xml:space="preserve">STANDARDS OF EXCELLENCE </w:t>
    </w:r>
  </w:p>
  <w:p w:rsidR="00EE774C" w:rsidRPr="00915BEC" w:rsidRDefault="00EE774C" w:rsidP="00EE774C">
    <w:pPr>
      <w:pStyle w:val="Footer"/>
      <w:rPr>
        <w:rFonts w:ascii="Times New Roman" w:hAnsi="Times New Roman" w:cs="Times New Roman"/>
      </w:rPr>
    </w:pPr>
    <w:r w:rsidRPr="005154BE">
      <w:rPr>
        <w:rFonts w:ascii="Times New Roman" w:hAnsi="Times New Roman" w:cs="Times New Roman"/>
        <w:b/>
      </w:rPr>
      <w:t xml:space="preserve">STANDARD </w:t>
    </w:r>
    <w:r w:rsidR="00935A03">
      <w:rPr>
        <w:rFonts w:ascii="Times New Roman" w:hAnsi="Times New Roman" w:cs="Times New Roman"/>
        <w:b/>
      </w:rPr>
      <w:t>5.7</w:t>
    </w:r>
    <w:r w:rsidR="0065502A">
      <w:rPr>
        <w:rFonts w:ascii="Times New Roman" w:hAnsi="Times New Roman" w:cs="Times New Roman"/>
        <w:b/>
      </w:rPr>
      <w:t xml:space="preserve"> </w:t>
    </w:r>
    <w:r w:rsidR="00014827">
      <w:rPr>
        <w:rFonts w:ascii="Times New Roman" w:hAnsi="Times New Roman" w:cs="Times New Roman"/>
        <w:b/>
      </w:rPr>
      <w:t>Fin</w:t>
    </w:r>
    <w:r w:rsidR="00B429C2">
      <w:rPr>
        <w:rFonts w:ascii="Times New Roman" w:hAnsi="Times New Roman" w:cs="Times New Roman"/>
        <w:b/>
      </w:rPr>
      <w:t>ancial Policies</w:t>
    </w:r>
    <w:r w:rsidR="0065502A">
      <w:rPr>
        <w:rFonts w:ascii="Times New Roman" w:hAnsi="Times New Roman" w:cs="Times New Roman"/>
        <w:b/>
      </w:rPr>
      <w:t xml:space="preserve"> </w:t>
    </w:r>
    <w:r w:rsidR="007C5F26">
      <w:rPr>
        <w:rFonts w:ascii="Times New Roman" w:hAnsi="Times New Roman" w:cs="Times New Roman"/>
      </w:rPr>
      <w:t>5.7(g</w:t>
    </w:r>
    <w:r w:rsidR="003D5367">
      <w:rPr>
        <w:rFonts w:ascii="Times New Roman" w:hAnsi="Times New Roman" w:cs="Times New Roman"/>
      </w:rPr>
      <w:t xml:space="preserve">) </w:t>
    </w:r>
    <w:r w:rsidR="007C5F26">
      <w:rPr>
        <w:rFonts w:ascii="Times New Roman" w:hAnsi="Times New Roman" w:cs="Times New Roman"/>
        <w:b/>
      </w:rPr>
      <w:t>Contracts</w:t>
    </w:r>
    <w:r w:rsidR="002F145A">
      <w:rPr>
        <w:rFonts w:ascii="Times New Roman" w:hAnsi="Times New Roman" w:cs="Times New Roman"/>
        <w:b/>
      </w:rPr>
      <w:t>.</w:t>
    </w:r>
    <w:r w:rsidR="005D6AF1">
      <w:rPr>
        <w:rFonts w:ascii="Times New Roman" w:hAnsi="Times New Roman" w:cs="Times New Roman"/>
      </w:rPr>
      <w:t xml:space="preserve"> </w:t>
    </w:r>
    <w:r w:rsidR="007C5F26">
      <w:rPr>
        <w:rFonts w:ascii="Times New Roman" w:hAnsi="Times New Roman" w:cs="Times New Roman"/>
      </w:rPr>
      <w:t xml:space="preserve">Institute contract procedures and approval processes for the purchase of all goods and services, including, but not limited </w:t>
    </w:r>
    <w:r w:rsidR="00915CD0">
      <w:rPr>
        <w:rFonts w:ascii="Times New Roman" w:hAnsi="Times New Roman" w:cs="Times New Roman"/>
      </w:rPr>
      <w:t>to, consultants, professional services, hotel and</w:t>
    </w:r>
    <w:r w:rsidR="007C5F26">
      <w:rPr>
        <w:rFonts w:ascii="Times New Roman" w:hAnsi="Times New Roman" w:cs="Times New Roman"/>
      </w:rPr>
      <w:t xml:space="preserve"> convention space, computer hardware and soft</w:t>
    </w:r>
    <w:r w:rsidR="00915CD0">
      <w:rPr>
        <w:rFonts w:ascii="Times New Roman" w:hAnsi="Times New Roman" w:cs="Times New Roman"/>
      </w:rPr>
      <w:t>ware, and capital purchase. Contracts should have legal revie</w:t>
    </w:r>
    <w:r w:rsidR="00F23D19">
      <w:rPr>
        <w:rFonts w:ascii="Times New Roman" w:hAnsi="Times New Roman" w:cs="Times New Roman"/>
      </w:rPr>
      <w:t>w when appropriate.</w:t>
    </w:r>
  </w:p>
  <w:p w:rsidR="008A01E4" w:rsidRDefault="008A01E4" w:rsidP="00EE774C">
    <w:pPr>
      <w:pStyle w:val="Footer"/>
      <w:tabs>
        <w:tab w:val="clear" w:pos="4680"/>
        <w:tab w:val="clear" w:pos="9360"/>
        <w:tab w:val="left" w:pos="277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1C1B" w:rsidRDefault="00501C1B" w:rsidP="009411B6">
      <w:pPr>
        <w:spacing w:after="0" w:line="240" w:lineRule="auto"/>
      </w:pPr>
      <w:r>
        <w:separator/>
      </w:r>
    </w:p>
  </w:footnote>
  <w:footnote w:type="continuationSeparator" w:id="0">
    <w:p w:rsidR="00501C1B" w:rsidRDefault="00501C1B" w:rsidP="009411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B81651"/>
    <w:multiLevelType w:val="hybridMultilevel"/>
    <w:tmpl w:val="B9CE9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906369"/>
    <w:multiLevelType w:val="hybridMultilevel"/>
    <w:tmpl w:val="EC984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936360"/>
    <w:multiLevelType w:val="hybridMultilevel"/>
    <w:tmpl w:val="2812B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F842E7"/>
    <w:multiLevelType w:val="hybridMultilevel"/>
    <w:tmpl w:val="34285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8EC10C8"/>
    <w:multiLevelType w:val="hybridMultilevel"/>
    <w:tmpl w:val="14B6E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945425"/>
    <w:multiLevelType w:val="hybridMultilevel"/>
    <w:tmpl w:val="9DD229D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077E2B"/>
    <w:multiLevelType w:val="hybridMultilevel"/>
    <w:tmpl w:val="22C8C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E3242E"/>
    <w:multiLevelType w:val="hybridMultilevel"/>
    <w:tmpl w:val="41527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7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1B6"/>
    <w:rsid w:val="00014827"/>
    <w:rsid w:val="000210CC"/>
    <w:rsid w:val="000411F6"/>
    <w:rsid w:val="000A74E4"/>
    <w:rsid w:val="000C05AE"/>
    <w:rsid w:val="000D09ED"/>
    <w:rsid w:val="000D0B5F"/>
    <w:rsid w:val="001226F8"/>
    <w:rsid w:val="00146122"/>
    <w:rsid w:val="00163BF2"/>
    <w:rsid w:val="00170657"/>
    <w:rsid w:val="00192BD2"/>
    <w:rsid w:val="0019418A"/>
    <w:rsid w:val="001A7778"/>
    <w:rsid w:val="001E0B8E"/>
    <w:rsid w:val="001E455D"/>
    <w:rsid w:val="001F1708"/>
    <w:rsid w:val="002012F6"/>
    <w:rsid w:val="00207972"/>
    <w:rsid w:val="00243100"/>
    <w:rsid w:val="0025131C"/>
    <w:rsid w:val="00252F63"/>
    <w:rsid w:val="00264404"/>
    <w:rsid w:val="00275A63"/>
    <w:rsid w:val="00275E2B"/>
    <w:rsid w:val="00281653"/>
    <w:rsid w:val="002872A3"/>
    <w:rsid w:val="002A4E65"/>
    <w:rsid w:val="002C7521"/>
    <w:rsid w:val="002E6E3F"/>
    <w:rsid w:val="002F145A"/>
    <w:rsid w:val="002F5F4C"/>
    <w:rsid w:val="00310158"/>
    <w:rsid w:val="00331070"/>
    <w:rsid w:val="003311FF"/>
    <w:rsid w:val="00345196"/>
    <w:rsid w:val="003560A2"/>
    <w:rsid w:val="00356554"/>
    <w:rsid w:val="003A13BC"/>
    <w:rsid w:val="003C5BD2"/>
    <w:rsid w:val="003D5367"/>
    <w:rsid w:val="003E0E47"/>
    <w:rsid w:val="003F090B"/>
    <w:rsid w:val="00414674"/>
    <w:rsid w:val="00423578"/>
    <w:rsid w:val="0043744A"/>
    <w:rsid w:val="004374B9"/>
    <w:rsid w:val="00460928"/>
    <w:rsid w:val="0046307B"/>
    <w:rsid w:val="004B05A7"/>
    <w:rsid w:val="004C77C7"/>
    <w:rsid w:val="004C7830"/>
    <w:rsid w:val="004F3F95"/>
    <w:rsid w:val="0050165B"/>
    <w:rsid w:val="00501C1B"/>
    <w:rsid w:val="005154BE"/>
    <w:rsid w:val="005235AA"/>
    <w:rsid w:val="00524C91"/>
    <w:rsid w:val="0055169F"/>
    <w:rsid w:val="00564169"/>
    <w:rsid w:val="005716BF"/>
    <w:rsid w:val="005B5E4D"/>
    <w:rsid w:val="005C37AF"/>
    <w:rsid w:val="005C68BA"/>
    <w:rsid w:val="005D6AF1"/>
    <w:rsid w:val="005E3E4F"/>
    <w:rsid w:val="005E7E3C"/>
    <w:rsid w:val="005F0C89"/>
    <w:rsid w:val="0065502A"/>
    <w:rsid w:val="00657E4D"/>
    <w:rsid w:val="00660AA5"/>
    <w:rsid w:val="006700C4"/>
    <w:rsid w:val="006730F6"/>
    <w:rsid w:val="006B3702"/>
    <w:rsid w:val="006C3F73"/>
    <w:rsid w:val="006D117B"/>
    <w:rsid w:val="006E0CD6"/>
    <w:rsid w:val="006F3501"/>
    <w:rsid w:val="00706AFC"/>
    <w:rsid w:val="0071204C"/>
    <w:rsid w:val="007255AB"/>
    <w:rsid w:val="0072668A"/>
    <w:rsid w:val="00737040"/>
    <w:rsid w:val="00760165"/>
    <w:rsid w:val="00761022"/>
    <w:rsid w:val="00766958"/>
    <w:rsid w:val="00781139"/>
    <w:rsid w:val="00793E19"/>
    <w:rsid w:val="007C5F26"/>
    <w:rsid w:val="007F248B"/>
    <w:rsid w:val="008534D8"/>
    <w:rsid w:val="00870222"/>
    <w:rsid w:val="00895BEA"/>
    <w:rsid w:val="008A01E4"/>
    <w:rsid w:val="008A7846"/>
    <w:rsid w:val="008C56FA"/>
    <w:rsid w:val="008D675A"/>
    <w:rsid w:val="008F6D53"/>
    <w:rsid w:val="00910455"/>
    <w:rsid w:val="00915BEC"/>
    <w:rsid w:val="00915CD0"/>
    <w:rsid w:val="00933D8D"/>
    <w:rsid w:val="00935A03"/>
    <w:rsid w:val="009411B6"/>
    <w:rsid w:val="009442B2"/>
    <w:rsid w:val="0095342B"/>
    <w:rsid w:val="009851E4"/>
    <w:rsid w:val="00994F15"/>
    <w:rsid w:val="00A04313"/>
    <w:rsid w:val="00A3354D"/>
    <w:rsid w:val="00A57EB3"/>
    <w:rsid w:val="00A613B0"/>
    <w:rsid w:val="00A955B8"/>
    <w:rsid w:val="00AD12D7"/>
    <w:rsid w:val="00AF6139"/>
    <w:rsid w:val="00B429C2"/>
    <w:rsid w:val="00B52085"/>
    <w:rsid w:val="00B77B6F"/>
    <w:rsid w:val="00BD552E"/>
    <w:rsid w:val="00BF5020"/>
    <w:rsid w:val="00BF7BE1"/>
    <w:rsid w:val="00C1586D"/>
    <w:rsid w:val="00C418A2"/>
    <w:rsid w:val="00C618A6"/>
    <w:rsid w:val="00CC48F6"/>
    <w:rsid w:val="00CD323F"/>
    <w:rsid w:val="00CF1BC2"/>
    <w:rsid w:val="00D018DE"/>
    <w:rsid w:val="00D377CB"/>
    <w:rsid w:val="00D37A33"/>
    <w:rsid w:val="00D57BB2"/>
    <w:rsid w:val="00D60E25"/>
    <w:rsid w:val="00D74419"/>
    <w:rsid w:val="00D82DDE"/>
    <w:rsid w:val="00DD54C8"/>
    <w:rsid w:val="00DF3895"/>
    <w:rsid w:val="00E240E0"/>
    <w:rsid w:val="00E35D23"/>
    <w:rsid w:val="00E97579"/>
    <w:rsid w:val="00EB1B54"/>
    <w:rsid w:val="00EB21DB"/>
    <w:rsid w:val="00EC4C04"/>
    <w:rsid w:val="00EE774C"/>
    <w:rsid w:val="00F23D19"/>
    <w:rsid w:val="00F25596"/>
    <w:rsid w:val="00F4542B"/>
    <w:rsid w:val="00F53F40"/>
    <w:rsid w:val="00F66EE6"/>
    <w:rsid w:val="00F8473B"/>
    <w:rsid w:val="00FB781E"/>
    <w:rsid w:val="00FF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."/>
  <w:listSeparator w:val=","/>
  <w15:docId w15:val="{339FD13F-2C99-46CF-A6AA-A07F85E64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11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1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411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11B6"/>
  </w:style>
  <w:style w:type="paragraph" w:styleId="Footer">
    <w:name w:val="footer"/>
    <w:basedOn w:val="Normal"/>
    <w:link w:val="FooterChar"/>
    <w:uiPriority w:val="99"/>
    <w:unhideWhenUsed/>
    <w:rsid w:val="009411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11B6"/>
  </w:style>
  <w:style w:type="paragraph" w:styleId="BalloonText">
    <w:name w:val="Balloon Text"/>
    <w:basedOn w:val="Normal"/>
    <w:link w:val="BalloonTextChar"/>
    <w:uiPriority w:val="99"/>
    <w:semiHidden/>
    <w:unhideWhenUsed/>
    <w:rsid w:val="00712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04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120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E7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E7E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17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D85C3-CC74-44FE-A96D-1812CD253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2413</Words>
  <Characters>13756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</Company>
  <LinksUpToDate>false</LinksUpToDate>
  <CharactersWithSpaces>16137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Lishala</dc:creator>
  <cp:lastModifiedBy>Jana Pickette</cp:lastModifiedBy>
  <cp:revision>2</cp:revision>
  <cp:lastPrinted>2023-01-17T16:28:00Z</cp:lastPrinted>
  <dcterms:created xsi:type="dcterms:W3CDTF">2024-12-17T15:10:00Z</dcterms:created>
  <dcterms:modified xsi:type="dcterms:W3CDTF">2024-12-17T15:10:00Z</dcterms:modified>
</cp:coreProperties>
</file>