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028" w:rsidRPr="00AB4028" w:rsidRDefault="00AB4028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4028" w:rsidRPr="006A50AA" w:rsidRDefault="00AB4028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 w:rsidR="006A50AA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3" o:spid="_x0000_s1026" style="position:absolute;margin-left:-54pt;margin-top:2.05pt;width:611.6pt;height:3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" fillcolor="#ffc000" strokecolor="#969696">
                <v:textbox>
                  <w:txbxContent>
                    <w:p w:rsidR="00AB4028" w:rsidRPr="006A50AA" w:rsidRDefault="00AB4028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 w:rsidR="006A50AA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AB4028" w:rsidRDefault="00AB4028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AB4028" w:rsidRPr="00871D1B" w:rsidRDefault="00C8154A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January 10, 2024</w:t>
      </w:r>
    </w:p>
    <w:p w:rsidR="00AB4028" w:rsidRPr="00871D1B" w:rsidRDefault="00AB4028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AB4028" w:rsidRPr="00871D1B" w:rsidRDefault="00AB4028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United Way Board Room</w:t>
      </w:r>
    </w:p>
    <w:p w:rsidR="00871D1B" w:rsidRPr="00AB4028" w:rsidRDefault="00871D1B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871D1B" w:rsidRPr="00AB4028" w:rsidRDefault="00871D1B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871D1B" w:rsidRPr="00AB4028" w:rsidRDefault="00871D1B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871D1B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A25914" w:rsidRPr="00AB4028" w:rsidRDefault="00A25914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871D1B" w:rsidRPr="00AB4028" w:rsidRDefault="00871D1B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871D1B" w:rsidRPr="00AB4028" w:rsidRDefault="00871D1B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54643D" w:rsidRPr="00871D1B" w:rsidRDefault="00871D1B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AB4028" w:rsidRDefault="00AB4028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2524D3" w:rsidRDefault="002524D3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6A50AA" w:rsidTr="003674C2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6A50AA" w:rsidRPr="006A50AA" w:rsidRDefault="006A50AA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6A50AA" w:rsidTr="003674C2">
        <w:trPr>
          <w:gridAfter w:val="1"/>
          <w:wAfter w:w="5994" w:type="dxa"/>
        </w:trPr>
        <w:tc>
          <w:tcPr>
            <w:tcW w:w="1520" w:type="dxa"/>
          </w:tcPr>
          <w:p w:rsidR="006A50AA" w:rsidRPr="00C57E42" w:rsidRDefault="00C8154A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01/09/2024</w:t>
            </w:r>
          </w:p>
        </w:tc>
        <w:tc>
          <w:tcPr>
            <w:tcW w:w="2826" w:type="dxa"/>
          </w:tcPr>
          <w:p w:rsidR="006A50AA" w:rsidRPr="006A50AA" w:rsidRDefault="006A50AA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6A50AA" w:rsidRPr="00CA307C" w:rsidRDefault="00C8154A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Disaster Preparedness Meeting with Craig Scott</w:t>
            </w:r>
          </w:p>
        </w:tc>
      </w:tr>
      <w:tr w:rsidR="006A50AA" w:rsidTr="003674C2">
        <w:trPr>
          <w:gridAfter w:val="1"/>
          <w:wAfter w:w="5994" w:type="dxa"/>
        </w:trPr>
        <w:tc>
          <w:tcPr>
            <w:tcW w:w="1520" w:type="dxa"/>
          </w:tcPr>
          <w:p w:rsidR="006A50AA" w:rsidRPr="006A50AA" w:rsidRDefault="00C8154A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01/10/2024</w:t>
            </w:r>
          </w:p>
        </w:tc>
        <w:tc>
          <w:tcPr>
            <w:tcW w:w="2826" w:type="dxa"/>
          </w:tcPr>
          <w:p w:rsidR="006A50AA" w:rsidRPr="006A50AA" w:rsidRDefault="006A50AA" w:rsidP="00781CB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6A50AA" w:rsidRPr="00CA307C" w:rsidRDefault="00C8154A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AL VOAD post-storm check in meeting</w:t>
            </w:r>
          </w:p>
        </w:tc>
      </w:tr>
      <w:tr w:rsidR="006A50AA" w:rsidTr="003674C2">
        <w:trPr>
          <w:gridAfter w:val="1"/>
          <w:wAfter w:w="5994" w:type="dxa"/>
        </w:trPr>
        <w:tc>
          <w:tcPr>
            <w:tcW w:w="1520" w:type="dxa"/>
          </w:tcPr>
          <w:p w:rsidR="006A50AA" w:rsidRPr="006A50AA" w:rsidRDefault="003674C2" w:rsidP="00C57E4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01/11/2024</w:t>
            </w:r>
          </w:p>
        </w:tc>
        <w:tc>
          <w:tcPr>
            <w:tcW w:w="2826" w:type="dxa"/>
          </w:tcPr>
          <w:p w:rsidR="006A50AA" w:rsidRDefault="003674C2" w:rsidP="002A623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9:00a.m.</w:t>
            </w:r>
          </w:p>
          <w:p w:rsidR="003674C2" w:rsidRPr="005272D9" w:rsidRDefault="003674C2" w:rsidP="002A623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3:30</w:t>
            </w:r>
          </w:p>
        </w:tc>
        <w:tc>
          <w:tcPr>
            <w:tcW w:w="5994" w:type="dxa"/>
          </w:tcPr>
          <w:p w:rsidR="006A50AA" w:rsidRDefault="003674C2" w:rsidP="00801BD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Financial Stability Interview</w:t>
            </w:r>
          </w:p>
          <w:p w:rsidR="003674C2" w:rsidRPr="00801BDC" w:rsidRDefault="003674C2" w:rsidP="00801BD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Fou</w:t>
            </w:r>
            <w:r w:rsidR="007E50FA">
              <w:rPr>
                <w:rFonts w:ascii="Roboto" w:eastAsia="Times New Roman" w:hAnsi="Roboto" w:cs="Times New Roman"/>
                <w:sz w:val="22"/>
              </w:rPr>
              <w:t>ndant Call</w:t>
            </w:r>
          </w:p>
        </w:tc>
      </w:tr>
      <w:tr w:rsidR="006A50AA" w:rsidTr="003674C2">
        <w:trPr>
          <w:gridAfter w:val="1"/>
          <w:wAfter w:w="5994" w:type="dxa"/>
        </w:trPr>
        <w:tc>
          <w:tcPr>
            <w:tcW w:w="1520" w:type="dxa"/>
          </w:tcPr>
          <w:p w:rsidR="006A50AA" w:rsidRPr="00C8154A" w:rsidRDefault="007E50FA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01/12/2024</w:t>
            </w:r>
          </w:p>
        </w:tc>
        <w:tc>
          <w:tcPr>
            <w:tcW w:w="2826" w:type="dxa"/>
          </w:tcPr>
          <w:p w:rsidR="006A50AA" w:rsidRPr="00C8154A" w:rsidRDefault="007E50FA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8:00a.m.</w:t>
            </w:r>
          </w:p>
        </w:tc>
        <w:tc>
          <w:tcPr>
            <w:tcW w:w="5994" w:type="dxa"/>
          </w:tcPr>
          <w:p w:rsidR="006A50AA" w:rsidRPr="00C8154A" w:rsidRDefault="007E50FA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Education Interview</w:t>
            </w: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01/15/2024</w:t>
            </w:r>
          </w:p>
        </w:tc>
        <w:tc>
          <w:tcPr>
            <w:tcW w:w="2826" w:type="dxa"/>
          </w:tcPr>
          <w:p w:rsidR="003674C2" w:rsidRPr="00C8154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Office Closed</w:t>
            </w:r>
          </w:p>
        </w:tc>
        <w:tc>
          <w:tcPr>
            <w:tcW w:w="5994" w:type="dxa"/>
          </w:tcPr>
          <w:p w:rsidR="003674C2" w:rsidRPr="00C8154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MLK Day</w:t>
            </w: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01/16/2024</w:t>
            </w:r>
          </w:p>
        </w:tc>
        <w:tc>
          <w:tcPr>
            <w:tcW w:w="2826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RSVP Ribbon Cutting</w:t>
            </w:r>
          </w:p>
        </w:tc>
      </w:tr>
      <w:tr w:rsidR="003674C2" w:rsidTr="003674C2">
        <w:tc>
          <w:tcPr>
            <w:tcW w:w="1520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8154A">
              <w:rPr>
                <w:rFonts w:ascii="Roboto" w:eastAsia="Times New Roman" w:hAnsi="Roboto" w:cs="Times New Roman"/>
                <w:sz w:val="22"/>
              </w:rPr>
              <w:t>01/17/2024</w:t>
            </w:r>
          </w:p>
        </w:tc>
        <w:tc>
          <w:tcPr>
            <w:tcW w:w="2826" w:type="dxa"/>
          </w:tcPr>
          <w:p w:rsidR="003674C2" w:rsidRPr="00CA307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8154A">
              <w:rPr>
                <w:rFonts w:ascii="Roboto" w:eastAsia="Times New Roman" w:hAnsi="Roboto" w:cs="Times New Roman"/>
                <w:sz w:val="22"/>
              </w:rPr>
              <w:t>8:00 a.m.</w:t>
            </w:r>
          </w:p>
        </w:tc>
        <w:tc>
          <w:tcPr>
            <w:tcW w:w="5994" w:type="dxa"/>
          </w:tcPr>
          <w:p w:rsidR="003674C2" w:rsidRPr="00C8154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Full Board Meeting</w:t>
            </w:r>
          </w:p>
        </w:tc>
        <w:tc>
          <w:tcPr>
            <w:tcW w:w="5994" w:type="dxa"/>
          </w:tcPr>
          <w:p w:rsidR="003674C2" w:rsidRPr="00C8154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Pr="006A50A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01/18/2024</w:t>
            </w:r>
          </w:p>
        </w:tc>
        <w:tc>
          <w:tcPr>
            <w:tcW w:w="2826" w:type="dxa"/>
          </w:tcPr>
          <w:p w:rsidR="003674C2" w:rsidRPr="006A50A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3674C2" w:rsidRPr="00801BDC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HCNEA Meeting</w:t>
            </w: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Pr="007503D8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01/19/2024</w:t>
            </w:r>
          </w:p>
        </w:tc>
        <w:tc>
          <w:tcPr>
            <w:tcW w:w="2826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ADCAN Check Presentation</w:t>
            </w: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01/25/2024</w:t>
            </w:r>
          </w:p>
        </w:tc>
        <w:tc>
          <w:tcPr>
            <w:tcW w:w="2826" w:type="dxa"/>
          </w:tcPr>
          <w:p w:rsidR="003674C2" w:rsidRPr="006A50A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CTF Site Visit #2</w:t>
            </w:r>
          </w:p>
        </w:tc>
      </w:tr>
      <w:tr w:rsidR="003674C2" w:rsidTr="003674C2">
        <w:trPr>
          <w:gridAfter w:val="1"/>
          <w:wAfter w:w="5994" w:type="dxa"/>
        </w:trPr>
        <w:tc>
          <w:tcPr>
            <w:tcW w:w="1520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lastRenderedPageBreak/>
              <w:t>02/02/2024</w:t>
            </w:r>
          </w:p>
        </w:tc>
        <w:tc>
          <w:tcPr>
            <w:tcW w:w="2826" w:type="dxa"/>
          </w:tcPr>
          <w:p w:rsidR="003674C2" w:rsidRPr="006A50AA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3674C2" w:rsidRDefault="003674C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Grant Administration &amp; Development Training</w:t>
            </w:r>
          </w:p>
        </w:tc>
      </w:tr>
    </w:tbl>
    <w:p w:rsidR="00B360D5" w:rsidRPr="00661842" w:rsidRDefault="00B360D5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AB4028" w:rsidRPr="00AB4028" w:rsidRDefault="00AB4028" w:rsidP="00B360D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eastAsia="Times New Roman" w:hAnsi="Arial" w:cs="Arial"/>
          <w:b/>
        </w:rPr>
      </w:pPr>
    </w:p>
    <w:p w:rsidR="00EA5DE4" w:rsidRDefault="00EA5DE4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EA5DE4" w:rsidRDefault="00EA5DE4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EA5DE4" w:rsidRDefault="00EA5DE4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EA5DE4" w:rsidSect="00AB4028">
          <w:headerReference w:type="default" r:id="rId7"/>
          <w:footerReference w:type="default" r:id="rId8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7F129E" w:rsidRPr="00AB4028" w:rsidRDefault="007F129E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7F129E" w:rsidRDefault="007F129E">
      <w:pPr>
        <w:sectPr w:rsidR="007F129E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4D414B" w:rsidRDefault="00184F93">
      <w:r>
        <w:t xml:space="preserve">     </w:t>
      </w:r>
    </w:p>
    <w:p w:rsidR="00184F93" w:rsidRDefault="00184F93"/>
    <w:p w:rsidR="00184F93" w:rsidRDefault="00184F93"/>
    <w:p w:rsidR="002524D3" w:rsidRDefault="002524D3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" o:spid="_x0000_s1027" style="position:absolute;margin-left:-54pt;margin-top:2.05pt;width:611.6pt;height:3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February 14,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United Way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09"/>
        <w:gridCol w:w="6079"/>
      </w:tblGrid>
      <w:tr w:rsidR="00DE6FB2" w:rsidTr="00312216">
        <w:trPr>
          <w:gridAfter w:val="1"/>
          <w:wAfter w:w="6079" w:type="dxa"/>
        </w:trPr>
        <w:tc>
          <w:tcPr>
            <w:tcW w:w="10255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02/15/2024</w:t>
            </w: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HCNEA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t>02/27/2024</w:t>
            </w:r>
          </w:p>
        </w:tc>
        <w:tc>
          <w:tcPr>
            <w:tcW w:w="2826" w:type="dxa"/>
          </w:tcPr>
          <w:p w:rsidR="00DE6FB2" w:rsidRPr="006A50AA" w:rsidRDefault="00DE6FB2" w:rsidP="00781CB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Business &amp; Gravy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02/28/2024</w:t>
            </w:r>
          </w:p>
        </w:tc>
        <w:tc>
          <w:tcPr>
            <w:tcW w:w="2826" w:type="dxa"/>
          </w:tcPr>
          <w:p w:rsidR="00DE6FB2" w:rsidRPr="005272D9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Wellness Fair @ GSCC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A7D14">
              <w:rPr>
                <w:rFonts w:ascii="Roboto" w:eastAsia="Times New Roman" w:hAnsi="Roboto" w:cs="Times New Roman"/>
                <w:b/>
                <w:sz w:val="22"/>
                <w:highlight w:val="yellow"/>
              </w:rPr>
              <w:t>03/11-15/2024</w:t>
            </w:r>
          </w:p>
        </w:tc>
        <w:tc>
          <w:tcPr>
            <w:tcW w:w="2826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A7D14">
              <w:rPr>
                <w:rFonts w:ascii="Roboto" w:eastAsia="Times New Roman" w:hAnsi="Roboto" w:cs="Times New Roman"/>
                <w:b/>
                <w:sz w:val="22"/>
                <w:highlight w:val="yellow"/>
              </w:rPr>
              <w:t>Publix Appreciation week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03/14/2024</w:t>
            </w:r>
          </w:p>
        </w:tc>
        <w:tc>
          <w:tcPr>
            <w:tcW w:w="2826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All Day</w:t>
            </w:r>
          </w:p>
        </w:tc>
        <w:tc>
          <w:tcPr>
            <w:tcW w:w="5909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Dolly Parton Demin Day</w:t>
            </w:r>
          </w:p>
        </w:tc>
      </w:tr>
      <w:tr w:rsidR="00DE6FB2" w:rsidTr="00312216">
        <w:trPr>
          <w:gridAfter w:val="1"/>
          <w:wAfter w:w="6079" w:type="dxa"/>
          <w:trHeight w:val="458"/>
        </w:trPr>
        <w:tc>
          <w:tcPr>
            <w:tcW w:w="1520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03/20/2024</w:t>
            </w:r>
          </w:p>
        </w:tc>
        <w:tc>
          <w:tcPr>
            <w:tcW w:w="2826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5:00-7:00p.m.</w:t>
            </w:r>
          </w:p>
        </w:tc>
        <w:tc>
          <w:tcPr>
            <w:tcW w:w="5909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Gala Preview Night @ 210 At the Track</w:t>
            </w:r>
          </w:p>
        </w:tc>
      </w:tr>
      <w:tr w:rsidR="00DE6FB2" w:rsidTr="00312216">
        <w:tc>
          <w:tcPr>
            <w:tcW w:w="1520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03/21/2024</w:t>
            </w:r>
          </w:p>
        </w:tc>
        <w:tc>
          <w:tcPr>
            <w:tcW w:w="2826" w:type="dxa"/>
          </w:tcPr>
          <w:p w:rsidR="00DE6FB2" w:rsidRPr="00CA307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6:00-9:00 p.m.</w:t>
            </w:r>
          </w:p>
        </w:tc>
        <w:tc>
          <w:tcPr>
            <w:tcW w:w="5909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Gala @ 210 At the Track</w:t>
            </w:r>
          </w:p>
        </w:tc>
        <w:tc>
          <w:tcPr>
            <w:tcW w:w="6079" w:type="dxa"/>
          </w:tcPr>
          <w:p w:rsidR="00DE6FB2" w:rsidRPr="00C8154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801BDC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7503D8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</w:p>
        </w:tc>
        <w:tc>
          <w:tcPr>
            <w:tcW w:w="2826" w:type="dxa"/>
          </w:tcPr>
          <w:p w:rsidR="00DE6FB2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7D14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  <w:tc>
          <w:tcPr>
            <w:tcW w:w="2826" w:type="dxa"/>
          </w:tcPr>
          <w:p w:rsidR="00DE6FB2" w:rsidRPr="00CA7D14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09" w:type="dxa"/>
          </w:tcPr>
          <w:p w:rsidR="00DE6FB2" w:rsidRPr="00CA7D14" w:rsidRDefault="00DE6FB2" w:rsidP="00312216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</w:tr>
    </w:tbl>
    <w:p w:rsidR="00DE6FB2" w:rsidRDefault="00DE6FB2" w:rsidP="00DE6FB2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  <w:sectPr w:rsidR="00DE6FB2" w:rsidSect="004464AC">
          <w:headerReference w:type="default" r:id="rId9"/>
          <w:footerReference w:type="default" r:id="rId10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/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5" o:spid="_x0000_s1028" style="position:absolute;margin-left:-54pt;margin-top:2.05pt;width:611.6pt;height:3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March 13,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United Way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09"/>
        <w:gridCol w:w="6079"/>
      </w:tblGrid>
      <w:tr w:rsidR="00DE6FB2" w:rsidTr="00312216">
        <w:trPr>
          <w:gridAfter w:val="1"/>
          <w:wAfter w:w="6079" w:type="dxa"/>
        </w:trPr>
        <w:tc>
          <w:tcPr>
            <w:tcW w:w="10255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57E4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A7D14">
              <w:rPr>
                <w:rFonts w:ascii="Roboto" w:eastAsia="Times New Roman" w:hAnsi="Roboto" w:cs="Times New Roman"/>
                <w:b/>
                <w:sz w:val="22"/>
                <w:highlight w:val="yellow"/>
              </w:rPr>
              <w:t>03/11-15/2024</w:t>
            </w: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A7D14">
              <w:rPr>
                <w:rFonts w:ascii="Roboto" w:eastAsia="Times New Roman" w:hAnsi="Roboto" w:cs="Times New Roman"/>
                <w:b/>
                <w:sz w:val="22"/>
                <w:highlight w:val="yellow"/>
              </w:rPr>
              <w:t>Publix Appreciation week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03/18/2024</w:t>
            </w: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VRC Virtual Training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03/20/2024</w:t>
            </w:r>
          </w:p>
        </w:tc>
        <w:tc>
          <w:tcPr>
            <w:tcW w:w="2826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.</w:t>
            </w:r>
          </w:p>
        </w:tc>
        <w:tc>
          <w:tcPr>
            <w:tcW w:w="5909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Alabama Farm Credit Ribbon Cutting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03/20/2024</w:t>
            </w:r>
          </w:p>
        </w:tc>
        <w:tc>
          <w:tcPr>
            <w:tcW w:w="2826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5:00-7:00p.m.</w:t>
            </w:r>
          </w:p>
        </w:tc>
        <w:tc>
          <w:tcPr>
            <w:tcW w:w="5909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Gala Preview Night @ 210 At the Track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03/21/2024</w:t>
            </w: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6:00-9:00 p.m.</w:t>
            </w:r>
          </w:p>
        </w:tc>
        <w:tc>
          <w:tcPr>
            <w:tcW w:w="5909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Gala @ 210 At the Track</w:t>
            </w:r>
          </w:p>
        </w:tc>
      </w:tr>
      <w:tr w:rsidR="00DE6FB2" w:rsidTr="00312216">
        <w:trPr>
          <w:gridAfter w:val="1"/>
          <w:wAfter w:w="6079" w:type="dxa"/>
          <w:trHeight w:val="458"/>
        </w:trPr>
        <w:tc>
          <w:tcPr>
            <w:tcW w:w="1520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03/28/2024</w:t>
            </w:r>
          </w:p>
        </w:tc>
        <w:tc>
          <w:tcPr>
            <w:tcW w:w="2826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VOAD Meeting</w:t>
            </w:r>
          </w:p>
        </w:tc>
      </w:tr>
      <w:tr w:rsidR="00DE6FB2" w:rsidTr="00312216">
        <w:tc>
          <w:tcPr>
            <w:tcW w:w="1520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6079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801BD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7503D8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</w:p>
        </w:tc>
        <w:tc>
          <w:tcPr>
            <w:tcW w:w="2826" w:type="dxa"/>
          </w:tcPr>
          <w:p w:rsidR="00DE6FB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7D14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  <w:tc>
          <w:tcPr>
            <w:tcW w:w="2826" w:type="dxa"/>
          </w:tcPr>
          <w:p w:rsidR="00DE6FB2" w:rsidRPr="00CA7D14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09" w:type="dxa"/>
          </w:tcPr>
          <w:p w:rsidR="00DE6FB2" w:rsidRPr="00CA7D14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</w:tr>
    </w:tbl>
    <w:p w:rsidR="00DE6FB2" w:rsidRPr="0066184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Pr="00AB4028" w:rsidRDefault="00DE6FB2" w:rsidP="00B360D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eastAsia="Times New Roman" w:hAnsi="Arial" w:cs="Arial"/>
          <w:b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D71A37">
          <w:headerReference w:type="default" r:id="rId11"/>
          <w:footerReference w:type="default" r:id="rId12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t xml:space="preserve">     </w:t>
      </w:r>
    </w:p>
    <w:p w:rsidR="00DE6FB2" w:rsidRDefault="00DE6FB2"/>
    <w:p w:rsidR="00DE6FB2" w:rsidRDefault="00DE6FB2"/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7" o:spid="_x0000_s1029" style="position:absolute;margin-left:-54pt;margin-top:2.05pt;width:611.6pt;height:3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May 7,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United Way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09"/>
        <w:gridCol w:w="6079"/>
      </w:tblGrid>
      <w:tr w:rsidR="00DE6FB2" w:rsidTr="00F23032">
        <w:trPr>
          <w:gridAfter w:val="1"/>
          <w:wAfter w:w="6079" w:type="dxa"/>
          <w:trHeight w:val="647"/>
        </w:trPr>
        <w:tc>
          <w:tcPr>
            <w:tcW w:w="10255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57E42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05/02/2024</w:t>
            </w: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Voad Meeting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05/02/2024</w:t>
            </w:r>
          </w:p>
        </w:tc>
        <w:tc>
          <w:tcPr>
            <w:tcW w:w="2826" w:type="dxa"/>
          </w:tcPr>
          <w:p w:rsidR="00DE6FB2" w:rsidRPr="006A50AA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5A265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AREST Meeting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57E42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05/07/2024</w:t>
            </w:r>
          </w:p>
        </w:tc>
        <w:tc>
          <w:tcPr>
            <w:tcW w:w="2826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Golf Meeting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8154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05/07/2024</w:t>
            </w:r>
          </w:p>
        </w:tc>
        <w:tc>
          <w:tcPr>
            <w:tcW w:w="2826" w:type="dxa"/>
          </w:tcPr>
          <w:p w:rsidR="00DE6FB2" w:rsidRPr="00C8154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Council on Community Service Meeting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05/8-9/2024</w:t>
            </w:r>
          </w:p>
        </w:tc>
        <w:tc>
          <w:tcPr>
            <w:tcW w:w="2826" w:type="dxa"/>
          </w:tcPr>
          <w:p w:rsidR="00DE6FB2" w:rsidRPr="006A50A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SERC Training Huntsville</w:t>
            </w:r>
          </w:p>
        </w:tc>
      </w:tr>
      <w:tr w:rsidR="00DE6FB2" w:rsidTr="00312216">
        <w:trPr>
          <w:gridAfter w:val="1"/>
          <w:wAfter w:w="6079" w:type="dxa"/>
          <w:trHeight w:val="458"/>
        </w:trPr>
        <w:tc>
          <w:tcPr>
            <w:tcW w:w="1520" w:type="dxa"/>
          </w:tcPr>
          <w:p w:rsidR="00DE6FB2" w:rsidRPr="006A50A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05/14/2024</w:t>
            </w:r>
          </w:p>
        </w:tc>
        <w:tc>
          <w:tcPr>
            <w:tcW w:w="2826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Business after Hours</w:t>
            </w:r>
          </w:p>
        </w:tc>
      </w:tr>
      <w:tr w:rsidR="00DE6FB2" w:rsidTr="00F23032">
        <w:tc>
          <w:tcPr>
            <w:tcW w:w="1520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05/16/2024</w:t>
            </w:r>
          </w:p>
        </w:tc>
        <w:tc>
          <w:tcPr>
            <w:tcW w:w="2826" w:type="dxa"/>
          </w:tcPr>
          <w:p w:rsidR="00DE6FB2" w:rsidRPr="00CA307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C8154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Homeless Coalition Meeting</w:t>
            </w:r>
          </w:p>
        </w:tc>
        <w:tc>
          <w:tcPr>
            <w:tcW w:w="6079" w:type="dxa"/>
            <w:tcBorders>
              <w:top w:val="nil"/>
              <w:bottom w:val="nil"/>
            </w:tcBorders>
          </w:tcPr>
          <w:p w:rsidR="00DE6FB2" w:rsidRPr="00C8154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6A50A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05/16/2024</w:t>
            </w:r>
          </w:p>
        </w:tc>
        <w:tc>
          <w:tcPr>
            <w:tcW w:w="2826" w:type="dxa"/>
          </w:tcPr>
          <w:p w:rsidR="00DE6FB2" w:rsidRPr="006A50A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Pr="00801BDC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Ribbon Cutting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7503D8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t>05/28/2024</w:t>
            </w:r>
          </w:p>
        </w:tc>
        <w:tc>
          <w:tcPr>
            <w:tcW w:w="2826" w:type="dxa"/>
          </w:tcPr>
          <w:p w:rsidR="00DE6FB2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Business &amp; Gravy</w:t>
            </w: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09" w:type="dxa"/>
          </w:tcPr>
          <w:p w:rsidR="00DE6FB2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12216">
        <w:trPr>
          <w:gridAfter w:val="1"/>
          <w:wAfter w:w="6079" w:type="dxa"/>
        </w:trPr>
        <w:tc>
          <w:tcPr>
            <w:tcW w:w="1520" w:type="dxa"/>
          </w:tcPr>
          <w:p w:rsidR="00DE6FB2" w:rsidRPr="00CA7D14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  <w:tc>
          <w:tcPr>
            <w:tcW w:w="2826" w:type="dxa"/>
          </w:tcPr>
          <w:p w:rsidR="00DE6FB2" w:rsidRPr="00CA7D14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09" w:type="dxa"/>
          </w:tcPr>
          <w:p w:rsidR="00DE6FB2" w:rsidRPr="00CA7D14" w:rsidRDefault="00DE6FB2" w:rsidP="00F2303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  <w:highlight w:val="yellow"/>
              </w:rPr>
            </w:pPr>
          </w:p>
        </w:tc>
      </w:tr>
    </w:tbl>
    <w:p w:rsidR="00DE6FB2" w:rsidRPr="0066184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Pr="00AB4028" w:rsidRDefault="00DE6FB2" w:rsidP="00B360D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eastAsia="Times New Roman" w:hAnsi="Arial" w:cs="Arial"/>
          <w:b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36380D">
          <w:headerReference w:type="default" r:id="rId13"/>
          <w:footerReference w:type="default" r:id="rId14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t xml:space="preserve">     </w:t>
      </w:r>
    </w:p>
    <w:p w:rsidR="00DE6FB2" w:rsidRDefault="00DE6FB2"/>
    <w:p w:rsidR="00DE6FB2" w:rsidRDefault="00DE6FB2"/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9" o:spid="_x0000_s1030" style="position:absolute;margin-left:-54pt;margin-top:2.05pt;width:611.6pt;height:3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July 10,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The Chamber of Commerce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DE6FB2" w:rsidTr="003674C2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07/18/2024</w:t>
            </w:r>
          </w:p>
        </w:tc>
        <w:tc>
          <w:tcPr>
            <w:tcW w:w="2826" w:type="dxa"/>
          </w:tcPr>
          <w:p w:rsidR="00DE6FB2" w:rsidRPr="006A50AA" w:rsidRDefault="00DE6FB2" w:rsidP="00781CB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Advancing Women to The Top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C57E4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07/18-19/2024</w:t>
            </w:r>
          </w:p>
        </w:tc>
        <w:tc>
          <w:tcPr>
            <w:tcW w:w="2826" w:type="dxa"/>
          </w:tcPr>
          <w:p w:rsidR="00DE6FB2" w:rsidRPr="005272D9" w:rsidRDefault="00DE6FB2" w:rsidP="002A623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801BDC" w:rsidRDefault="00DE6FB2" w:rsidP="00801BD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Strategic Planning for Homeless Coalition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8154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07/25/2024</w:t>
            </w:r>
          </w:p>
        </w:tc>
        <w:tc>
          <w:tcPr>
            <w:tcW w:w="2826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LYFT Ride Grant-Training Call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07/25/2024</w:t>
            </w:r>
          </w:p>
        </w:tc>
        <w:tc>
          <w:tcPr>
            <w:tcW w:w="2826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Publix Campaign Webinar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07/30/2024</w:t>
            </w:r>
          </w:p>
        </w:tc>
        <w:tc>
          <w:tcPr>
            <w:tcW w:w="2826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11:00 a.m.</w:t>
            </w:r>
          </w:p>
        </w:tc>
        <w:tc>
          <w:tcPr>
            <w:tcW w:w="5994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Ribbon Cutting for Student Success Born Learning Trail</w:t>
            </w:r>
          </w:p>
        </w:tc>
      </w:tr>
      <w:tr w:rsidR="00DE6FB2" w:rsidTr="00A958A9"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07/31/2024</w:t>
            </w:r>
          </w:p>
        </w:tc>
        <w:tc>
          <w:tcPr>
            <w:tcW w:w="2826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8:00 a.m.-12:00 p.m.</w:t>
            </w:r>
          </w:p>
        </w:tc>
        <w:tc>
          <w:tcPr>
            <w:tcW w:w="5994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Kinder Camp-Highland</w:t>
            </w:r>
          </w:p>
        </w:tc>
        <w:tc>
          <w:tcPr>
            <w:tcW w:w="5994" w:type="dxa"/>
            <w:tcBorders>
              <w:top w:val="nil"/>
              <w:bottom w:val="nil"/>
            </w:tcBorders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08/02/2024</w:t>
            </w: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8:00 a.m.-12:00 p.m.</w:t>
            </w:r>
          </w:p>
        </w:tc>
        <w:tc>
          <w:tcPr>
            <w:tcW w:w="5994" w:type="dxa"/>
          </w:tcPr>
          <w:p w:rsidR="00DE6FB2" w:rsidRPr="00801BD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Kinder Camp-Duck Springs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7503D8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</w:p>
        </w:tc>
        <w:tc>
          <w:tcPr>
            <w:tcW w:w="2826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</w:tbl>
    <w:p w:rsidR="00DE6FB2" w:rsidRDefault="00DE6FB2" w:rsidP="00DE6FB2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  <w:sectPr w:rsidR="00DE6FB2" w:rsidSect="00710B92">
          <w:headerReference w:type="default" r:id="rId15"/>
          <w:footerReference w:type="default" r:id="rId16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/>
    <w:p w:rsidR="00DE6FB2" w:rsidRDefault="00DE6FB2"/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1" o:spid="_x0000_s1031" style="position:absolute;margin-left:-54pt;margin-top:2.05pt;width:611.6pt;height:3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August 14,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United Way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DE6FB2" w:rsidTr="003674C2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08/15/2024</w:t>
            </w: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GRMC Resource Table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08/15/2024</w:t>
            </w:r>
          </w:p>
        </w:tc>
        <w:tc>
          <w:tcPr>
            <w:tcW w:w="2826" w:type="dxa"/>
          </w:tcPr>
          <w:p w:rsidR="00DE6FB2" w:rsidRPr="006A50AA" w:rsidRDefault="00DE6FB2" w:rsidP="00781CB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LE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C57E4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08/15/2024</w:t>
            </w:r>
          </w:p>
        </w:tc>
        <w:tc>
          <w:tcPr>
            <w:tcW w:w="2826" w:type="dxa"/>
          </w:tcPr>
          <w:p w:rsidR="00DE6FB2" w:rsidRPr="005272D9" w:rsidRDefault="00DE6FB2" w:rsidP="002A623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801BDC" w:rsidRDefault="00DE6FB2" w:rsidP="00801BD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DHR Resource Fair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8154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08/15/2024</w:t>
            </w:r>
          </w:p>
        </w:tc>
        <w:tc>
          <w:tcPr>
            <w:tcW w:w="2826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08/22/2024</w:t>
            </w:r>
          </w:p>
        </w:tc>
        <w:tc>
          <w:tcPr>
            <w:tcW w:w="2826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AL VOAD Quarterly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08/22/2024</w:t>
            </w:r>
          </w:p>
        </w:tc>
        <w:tc>
          <w:tcPr>
            <w:tcW w:w="2826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ARESET Meeting</w:t>
            </w:r>
          </w:p>
        </w:tc>
      </w:tr>
      <w:tr w:rsidR="00DE6FB2" w:rsidTr="00A958A9">
        <w:tc>
          <w:tcPr>
            <w:tcW w:w="1520" w:type="dxa"/>
          </w:tcPr>
          <w:p w:rsidR="00DE6FB2" w:rsidRPr="00A37240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2"/>
              </w:rPr>
            </w:pPr>
            <w:r w:rsidRPr="00A37240">
              <w:rPr>
                <w:rFonts w:ascii="Roboto" w:eastAsia="Times New Roman" w:hAnsi="Roboto" w:cs="Times New Roman"/>
                <w:b/>
                <w:sz w:val="22"/>
              </w:rPr>
              <w:t>08/29/2024</w:t>
            </w:r>
          </w:p>
        </w:tc>
        <w:tc>
          <w:tcPr>
            <w:tcW w:w="2826" w:type="dxa"/>
          </w:tcPr>
          <w:p w:rsidR="00DE6FB2" w:rsidRPr="00A37240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</w:rPr>
            </w:pPr>
            <w:r w:rsidRPr="00A37240">
              <w:rPr>
                <w:rFonts w:ascii="Roboto" w:eastAsia="Times New Roman" w:hAnsi="Roboto" w:cs="Times New Roman"/>
                <w:b/>
                <w:sz w:val="22"/>
              </w:rPr>
              <w:t>11:30 a.m.-1:00 p.m.</w:t>
            </w:r>
          </w:p>
        </w:tc>
        <w:tc>
          <w:tcPr>
            <w:tcW w:w="5994" w:type="dxa"/>
          </w:tcPr>
          <w:p w:rsidR="00DE6FB2" w:rsidRPr="00A37240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b/>
                <w:sz w:val="22"/>
              </w:rPr>
            </w:pPr>
            <w:r w:rsidRPr="00A37240">
              <w:rPr>
                <w:rFonts w:ascii="Roboto" w:eastAsia="Times New Roman" w:hAnsi="Roboto" w:cs="Times New Roman"/>
                <w:b/>
                <w:sz w:val="22"/>
              </w:rPr>
              <w:t>Kick-Off at The Venue</w:t>
            </w:r>
          </w:p>
        </w:tc>
        <w:tc>
          <w:tcPr>
            <w:tcW w:w="5994" w:type="dxa"/>
            <w:tcBorders>
              <w:top w:val="nil"/>
              <w:bottom w:val="nil"/>
            </w:tcBorders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801BD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7503D8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</w:p>
        </w:tc>
        <w:tc>
          <w:tcPr>
            <w:tcW w:w="2826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</w:tbl>
    <w:p w:rsidR="00DE6FB2" w:rsidRPr="0066184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Pr="00AB4028" w:rsidRDefault="00DE6FB2" w:rsidP="00B360D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eastAsia="Times New Roman" w:hAnsi="Arial" w:cs="Arial"/>
          <w:b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6D4448">
          <w:headerReference w:type="default" r:id="rId17"/>
          <w:footerReference w:type="default" r:id="rId18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t xml:space="preserve">     </w:t>
      </w:r>
    </w:p>
    <w:p w:rsidR="00DE6FB2" w:rsidRDefault="00DE6FB2"/>
    <w:p w:rsidR="00DE6FB2" w:rsidRDefault="00DE6FB2"/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3" o:spid="_x0000_s1032" style="position:absolute;margin-left:-54pt;margin-top:2.05pt;width:611.6pt;height:3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September 11,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United Way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DE6FB2" w:rsidTr="003674C2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09/12/2024</w:t>
            </w: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DHR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09/16/2024</w:t>
            </w:r>
          </w:p>
        </w:tc>
        <w:tc>
          <w:tcPr>
            <w:tcW w:w="2826" w:type="dxa"/>
          </w:tcPr>
          <w:p w:rsidR="00DE6FB2" w:rsidRPr="006A50AA" w:rsidRDefault="00DE6FB2" w:rsidP="00781CB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EFSP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C57E4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09/17/2024</w:t>
            </w:r>
          </w:p>
        </w:tc>
        <w:tc>
          <w:tcPr>
            <w:tcW w:w="2826" w:type="dxa"/>
          </w:tcPr>
          <w:p w:rsidR="00DE6FB2" w:rsidRPr="005272D9" w:rsidRDefault="00DE6FB2" w:rsidP="002A623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801BDC" w:rsidRDefault="00DE6FB2" w:rsidP="00801BD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Groundbreaking Challenger Center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8154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09/19/2024</w:t>
            </w:r>
          </w:p>
        </w:tc>
        <w:tc>
          <w:tcPr>
            <w:tcW w:w="2826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CA307C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HCNEA Meeting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09/20/2024</w:t>
            </w:r>
          </w:p>
        </w:tc>
        <w:tc>
          <w:tcPr>
            <w:tcW w:w="2826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ARESET Resource Fair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09/25-27/2024</w:t>
            </w:r>
          </w:p>
        </w:tc>
        <w:tc>
          <w:tcPr>
            <w:tcW w:w="2826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Rally Rainbow City Hall</w:t>
            </w:r>
          </w:p>
        </w:tc>
      </w:tr>
      <w:tr w:rsidR="00DE6FB2" w:rsidTr="00A958A9">
        <w:tc>
          <w:tcPr>
            <w:tcW w:w="1520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37571">
              <w:rPr>
                <w:rFonts w:ascii="Roboto" w:eastAsia="Times New Roman" w:hAnsi="Roboto" w:cs="Times New Roman"/>
                <w:sz w:val="22"/>
              </w:rPr>
              <w:t>09/27/2024</w:t>
            </w:r>
          </w:p>
        </w:tc>
        <w:tc>
          <w:tcPr>
            <w:tcW w:w="2826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37571">
              <w:rPr>
                <w:rFonts w:ascii="Roboto" w:eastAsia="Times New Roman" w:hAnsi="Roboto" w:cs="Times New Roman"/>
                <w:sz w:val="22"/>
              </w:rPr>
              <w:t>Project Homeless Connect in Anniston</w:t>
            </w:r>
          </w:p>
        </w:tc>
        <w:tc>
          <w:tcPr>
            <w:tcW w:w="5994" w:type="dxa"/>
            <w:tcBorders>
              <w:top w:val="nil"/>
              <w:bottom w:val="nil"/>
            </w:tcBorders>
          </w:tcPr>
          <w:p w:rsidR="00DE6FB2" w:rsidRPr="00C8154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**10/16/2024</w:t>
            </w:r>
          </w:p>
        </w:tc>
        <w:tc>
          <w:tcPr>
            <w:tcW w:w="2826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9:00 a.m.-4:00 p.m.</w:t>
            </w:r>
          </w:p>
        </w:tc>
        <w:tc>
          <w:tcPr>
            <w:tcW w:w="5994" w:type="dxa"/>
          </w:tcPr>
          <w:p w:rsidR="00DE6FB2" w:rsidRPr="00C37571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Board of Directors meeting for Strategic Planning**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Pr="007503D8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t>10/18/2024</w:t>
            </w:r>
          </w:p>
        </w:tc>
        <w:tc>
          <w:tcPr>
            <w:tcW w:w="2826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9:00 a.m.-4:00 p.m.</w:t>
            </w: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Staff meeting for Strategic Planning</w:t>
            </w: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3674C2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2826" w:type="dxa"/>
          </w:tcPr>
          <w:p w:rsidR="00DE6FB2" w:rsidRPr="006A50AA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674C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</w:tbl>
    <w:p w:rsidR="00DE6FB2" w:rsidRDefault="00DE6FB2" w:rsidP="00DE6FB2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  <w:sectPr w:rsidR="00DE6FB2" w:rsidSect="0082383B">
          <w:headerReference w:type="default" r:id="rId19"/>
          <w:footerReference w:type="default" r:id="rId20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lastRenderedPageBreak/>
        <w:t xml:space="preserve">     </w:t>
      </w:r>
    </w:p>
    <w:p w:rsidR="00DE6FB2" w:rsidRDefault="00DE6FB2"/>
    <w:p w:rsidR="00DE6FB2" w:rsidRDefault="00DE6FB2"/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5" o:spid="_x0000_s1033" style="position:absolute;margin-left:-54pt;margin-top:2.05pt;width:611.6pt;height:3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October 9,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United Way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DE6FB2" w:rsidTr="003674C2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10/08-09/2024</w:t>
            </w: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Children’s Trust Fund Domestic Violence Webinar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10/08/2024</w:t>
            </w:r>
          </w:p>
        </w:tc>
        <w:tc>
          <w:tcPr>
            <w:tcW w:w="2826" w:type="dxa"/>
          </w:tcPr>
          <w:p w:rsidR="00DE6FB2" w:rsidRPr="006A50A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37571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8E6C72">
              <w:rPr>
                <w:rFonts w:ascii="Roboto" w:eastAsia="Times New Roman" w:hAnsi="Roboto" w:cs="Times New Roman"/>
                <w:sz w:val="22"/>
              </w:rPr>
              <w:t>LGHIP Conference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10/10/2024</w:t>
            </w:r>
          </w:p>
        </w:tc>
        <w:tc>
          <w:tcPr>
            <w:tcW w:w="2826" w:type="dxa"/>
          </w:tcPr>
          <w:p w:rsidR="00DE6FB2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Lunch and Learn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8154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10/11/2024</w:t>
            </w:r>
          </w:p>
        </w:tc>
        <w:tc>
          <w:tcPr>
            <w:tcW w:w="2826" w:type="dxa"/>
          </w:tcPr>
          <w:p w:rsidR="00DE6FB2" w:rsidRPr="00C8154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11:00 a.m.-1:00 p.m.</w:t>
            </w:r>
          </w:p>
        </w:tc>
        <w:tc>
          <w:tcPr>
            <w:tcW w:w="5994" w:type="dxa"/>
          </w:tcPr>
          <w:p w:rsidR="00DE6FB2" w:rsidRPr="00C8154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Baby Shower for Whitney &amp; Molli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10/15/2024</w:t>
            </w:r>
          </w:p>
        </w:tc>
        <w:tc>
          <w:tcPr>
            <w:tcW w:w="2826" w:type="dxa"/>
          </w:tcPr>
          <w:p w:rsidR="00DE6FB2" w:rsidRPr="00C8154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 xml:space="preserve">Embelem Credit Union Ribbon Cutting 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**10/16/2024</w:t>
            </w:r>
          </w:p>
        </w:tc>
        <w:tc>
          <w:tcPr>
            <w:tcW w:w="2826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9:00 a.m.-4:00 p.m.</w:t>
            </w:r>
          </w:p>
        </w:tc>
        <w:tc>
          <w:tcPr>
            <w:tcW w:w="5994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C37571">
              <w:rPr>
                <w:rFonts w:ascii="Roboto" w:eastAsia="Times New Roman" w:hAnsi="Roboto" w:cs="Times New Roman"/>
                <w:sz w:val="22"/>
                <w:highlight w:val="yellow"/>
              </w:rPr>
              <w:t>Board of Directors meeting for Strategic Planning**</w:t>
            </w:r>
          </w:p>
        </w:tc>
      </w:tr>
      <w:tr w:rsidR="00DE6FB2" w:rsidTr="00BE04B8">
        <w:tc>
          <w:tcPr>
            <w:tcW w:w="1520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lastRenderedPageBreak/>
              <w:t>10/17/2024</w:t>
            </w:r>
          </w:p>
        </w:tc>
        <w:tc>
          <w:tcPr>
            <w:tcW w:w="2826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HCNEA Meeting</w:t>
            </w:r>
          </w:p>
        </w:tc>
        <w:tc>
          <w:tcPr>
            <w:tcW w:w="5994" w:type="dxa"/>
            <w:tcBorders>
              <w:top w:val="nil"/>
              <w:bottom w:val="nil"/>
            </w:tcBorders>
          </w:tcPr>
          <w:p w:rsidR="00DE6FB2" w:rsidRPr="00C8154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t>10/18/2024</w:t>
            </w:r>
          </w:p>
        </w:tc>
        <w:tc>
          <w:tcPr>
            <w:tcW w:w="2826" w:type="dxa"/>
          </w:tcPr>
          <w:p w:rsidR="00DE6FB2" w:rsidRPr="00C37571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>
              <w:rPr>
                <w:rFonts w:ascii="Roboto" w:eastAsia="Times New Roman" w:hAnsi="Roboto" w:cs="Times New Roman"/>
                <w:sz w:val="22"/>
              </w:rPr>
              <w:t>9:00 a.m.-4:00 p.m.</w:t>
            </w:r>
          </w:p>
        </w:tc>
        <w:tc>
          <w:tcPr>
            <w:tcW w:w="5994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Staff meeting for Strategic Planning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7503D8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  <w:r>
              <w:rPr>
                <w:rFonts w:ascii="Roboto" w:eastAsia="Times New Roman" w:hAnsi="Roboto" w:cs="Times New Roman"/>
                <w:sz w:val="18"/>
                <w:szCs w:val="18"/>
              </w:rPr>
              <w:t>10/22/2024</w:t>
            </w:r>
          </w:p>
        </w:tc>
        <w:tc>
          <w:tcPr>
            <w:tcW w:w="2826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Business and Gravy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Pr="00C8154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10/23/2024</w:t>
            </w:r>
          </w:p>
        </w:tc>
        <w:tc>
          <w:tcPr>
            <w:tcW w:w="2826" w:type="dxa"/>
          </w:tcPr>
          <w:p w:rsidR="00DE6FB2" w:rsidRPr="006A50A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8:00 a.m.</w:t>
            </w:r>
          </w:p>
        </w:tc>
        <w:tc>
          <w:tcPr>
            <w:tcW w:w="5994" w:type="dxa"/>
          </w:tcPr>
          <w:p w:rsidR="00DE6FB2" w:rsidRPr="00C8154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Riverview Regional Rally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10/24/2024</w:t>
            </w:r>
          </w:p>
        </w:tc>
        <w:tc>
          <w:tcPr>
            <w:tcW w:w="2826" w:type="dxa"/>
          </w:tcPr>
          <w:p w:rsidR="00DE6FB2" w:rsidRPr="006A50A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9:00 a.m.</w:t>
            </w:r>
          </w:p>
        </w:tc>
        <w:tc>
          <w:tcPr>
            <w:tcW w:w="5994" w:type="dxa"/>
          </w:tcPr>
          <w:p w:rsidR="00DE6FB2" w:rsidRPr="00C8154A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Gadsden Water Works Rally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10/24/2024</w:t>
            </w:r>
          </w:p>
        </w:tc>
        <w:tc>
          <w:tcPr>
            <w:tcW w:w="2826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Professional Development Virtual Class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10/30/2024</w:t>
            </w:r>
          </w:p>
        </w:tc>
        <w:tc>
          <w:tcPr>
            <w:tcW w:w="2826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Healthcare Coalition Meeting</w:t>
            </w:r>
          </w:p>
        </w:tc>
      </w:tr>
      <w:tr w:rsidR="00DE6FB2" w:rsidTr="00BE04B8">
        <w:trPr>
          <w:gridAfter w:val="1"/>
          <w:wAfter w:w="5994" w:type="dxa"/>
        </w:trPr>
        <w:tc>
          <w:tcPr>
            <w:tcW w:w="1520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11/01/2024</w:t>
            </w:r>
          </w:p>
        </w:tc>
        <w:tc>
          <w:tcPr>
            <w:tcW w:w="2826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8E6C7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Fall Festival</w:t>
            </w:r>
          </w:p>
        </w:tc>
      </w:tr>
    </w:tbl>
    <w:p w:rsidR="00DE6FB2" w:rsidRPr="0066184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Pr="00AB4028" w:rsidRDefault="00DE6FB2" w:rsidP="00B360D5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eastAsia="Times New Roman" w:hAnsi="Arial" w:cs="Arial"/>
          <w:b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E94D53">
          <w:headerReference w:type="default" r:id="rId21"/>
          <w:footerReference w:type="default" r:id="rId22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t xml:space="preserve">     </w:t>
      </w:r>
    </w:p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Default="00DE6FB2"/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7" o:spid="_x0000_s1034" style="position:absolute;margin-left:-54pt;margin-top:2.05pt;width:611.6pt;height:36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November 6,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United Way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69411B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69411B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tbl>
      <w:tblPr>
        <w:tblStyle w:val="TableGrid"/>
        <w:tblW w:w="16334" w:type="dxa"/>
        <w:tblInd w:w="0" w:type="dxa"/>
        <w:tblLook w:val="04A0" w:firstRow="1" w:lastRow="0" w:firstColumn="1" w:lastColumn="0" w:noHBand="0" w:noVBand="1"/>
      </w:tblPr>
      <w:tblGrid>
        <w:gridCol w:w="1520"/>
        <w:gridCol w:w="2826"/>
        <w:gridCol w:w="5994"/>
        <w:gridCol w:w="5994"/>
      </w:tblGrid>
      <w:tr w:rsidR="00DE6FB2" w:rsidTr="002D61F3">
        <w:trPr>
          <w:gridAfter w:val="1"/>
          <w:wAfter w:w="5994" w:type="dxa"/>
        </w:trPr>
        <w:tc>
          <w:tcPr>
            <w:tcW w:w="10340" w:type="dxa"/>
            <w:gridSpan w:val="3"/>
          </w:tcPr>
          <w:p w:rsidR="00DE6FB2" w:rsidRPr="006A50AA" w:rsidRDefault="00DE6FB2" w:rsidP="00B360D5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b/>
                <w:sz w:val="28"/>
                <w:szCs w:val="28"/>
              </w:rPr>
            </w:pPr>
            <w:r w:rsidRPr="006A50AA">
              <w:rPr>
                <w:rFonts w:ascii="Roboto" w:eastAsia="Times New Roman" w:hAnsi="Roboto" w:cs="Times New Roman"/>
                <w:b/>
                <w:sz w:val="28"/>
                <w:szCs w:val="28"/>
              </w:rPr>
              <w:t>UPCOMING MEETINGS &amp; EVENTS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F66C5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11/06/2024</w:t>
            </w:r>
          </w:p>
        </w:tc>
        <w:tc>
          <w:tcPr>
            <w:tcW w:w="2826" w:type="dxa"/>
          </w:tcPr>
          <w:p w:rsidR="00DE6FB2" w:rsidRPr="006A50AA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6A50AA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8169AF">
              <w:rPr>
                <w:rFonts w:ascii="Roboto" w:eastAsia="Times New Roman" w:hAnsi="Roboto" w:cs="Times New Roman"/>
                <w:sz w:val="22"/>
              </w:rPr>
              <w:t>Courthouse Rally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11/07/2024</w:t>
            </w:r>
          </w:p>
        </w:tc>
        <w:tc>
          <w:tcPr>
            <w:tcW w:w="2826" w:type="dxa"/>
          </w:tcPr>
          <w:p w:rsidR="00DE6FB2" w:rsidRPr="006A50AA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  <w:shd w:val="clear" w:color="auto" w:fill="FFFFFF" w:themeFill="background1"/>
          </w:tcPr>
          <w:p w:rsidR="00DE6FB2" w:rsidRPr="008169AF" w:rsidRDefault="00DE6FB2" w:rsidP="000324C0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8169AF">
              <w:rPr>
                <w:rFonts w:ascii="Roboto" w:eastAsia="Times New Roman" w:hAnsi="Roboto" w:cs="Times New Roman"/>
                <w:sz w:val="22"/>
              </w:rPr>
              <w:t>Regency Pointe Rally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C57E42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11/07-08/2024</w:t>
            </w:r>
          </w:p>
        </w:tc>
        <w:tc>
          <w:tcPr>
            <w:tcW w:w="2826" w:type="dxa"/>
          </w:tcPr>
          <w:p w:rsidR="00DE6FB2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A307C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Children’s Trust Fund Training-Raeven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11/07/2024</w:t>
            </w:r>
          </w:p>
        </w:tc>
        <w:tc>
          <w:tcPr>
            <w:tcW w:w="2826" w:type="dxa"/>
          </w:tcPr>
          <w:p w:rsidR="00DE6FB2" w:rsidRPr="00C8154A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37571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E022A7">
              <w:rPr>
                <w:rFonts w:ascii="Roboto" w:eastAsia="Times New Roman" w:hAnsi="Roboto" w:cs="Times New Roman"/>
                <w:sz w:val="22"/>
              </w:rPr>
              <w:t>Emergency Food Meeting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11/08/2024</w:t>
            </w:r>
          </w:p>
        </w:tc>
        <w:tc>
          <w:tcPr>
            <w:tcW w:w="2826" w:type="dxa"/>
          </w:tcPr>
          <w:p w:rsidR="00DE6FB2" w:rsidRPr="00C8154A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211 Managers Meeting in Prattville-Kaley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6A50AA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11/08/2024</w:t>
            </w:r>
          </w:p>
        </w:tc>
        <w:tc>
          <w:tcPr>
            <w:tcW w:w="2826" w:type="dxa"/>
          </w:tcPr>
          <w:p w:rsidR="00DE6FB2" w:rsidRPr="00C37571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94" w:type="dxa"/>
          </w:tcPr>
          <w:p w:rsidR="00DE6FB2" w:rsidRDefault="00DE6FB2" w:rsidP="008169AF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RRMC Rally</w:t>
            </w:r>
          </w:p>
        </w:tc>
      </w:tr>
      <w:tr w:rsidR="00DE6FB2" w:rsidTr="002D61F3">
        <w:tc>
          <w:tcPr>
            <w:tcW w:w="1520" w:type="dxa"/>
          </w:tcPr>
          <w:p w:rsidR="00DE6FB2" w:rsidRPr="00C8154A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11/08/2024</w:t>
            </w:r>
          </w:p>
        </w:tc>
        <w:tc>
          <w:tcPr>
            <w:tcW w:w="2826" w:type="dxa"/>
          </w:tcPr>
          <w:p w:rsidR="00DE6FB2" w:rsidRPr="00C37571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Woodforest National Bank Meeting</w:t>
            </w:r>
          </w:p>
        </w:tc>
        <w:tc>
          <w:tcPr>
            <w:tcW w:w="5994" w:type="dxa"/>
            <w:tcBorders>
              <w:top w:val="nil"/>
              <w:bottom w:val="nil"/>
            </w:tcBorders>
          </w:tcPr>
          <w:p w:rsidR="00DE6FB2" w:rsidRPr="00C8154A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11/12/2024</w:t>
            </w:r>
          </w:p>
        </w:tc>
        <w:tc>
          <w:tcPr>
            <w:tcW w:w="2826" w:type="dxa"/>
          </w:tcPr>
          <w:p w:rsidR="00DE6FB2" w:rsidRPr="00C37571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 w:rsidRPr="0069411B">
              <w:rPr>
                <w:rFonts w:ascii="Roboto" w:eastAsia="Times New Roman" w:hAnsi="Roboto" w:cs="Times New Roman"/>
                <w:sz w:val="22"/>
              </w:rPr>
              <w:t>Head Start A</w:t>
            </w:r>
            <w:r>
              <w:rPr>
                <w:rFonts w:ascii="Roboto" w:eastAsia="Times New Roman" w:hAnsi="Roboto" w:cs="Times New Roman"/>
                <w:sz w:val="22"/>
              </w:rPr>
              <w:t>dvisory Meeting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11/13/2024</w:t>
            </w:r>
          </w:p>
        </w:tc>
        <w:tc>
          <w:tcPr>
            <w:tcW w:w="2826" w:type="dxa"/>
          </w:tcPr>
          <w:p w:rsidR="00DE6FB2" w:rsidRPr="00C37571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Courthouse Rally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CA307C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11/14/2024</w:t>
            </w:r>
          </w:p>
        </w:tc>
        <w:tc>
          <w:tcPr>
            <w:tcW w:w="2826" w:type="dxa"/>
          </w:tcPr>
          <w:p w:rsidR="00DE6FB2" w:rsidRPr="006A50AA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C8154A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Courthouse Rally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331A6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11/14/2024</w:t>
            </w:r>
          </w:p>
        </w:tc>
        <w:tc>
          <w:tcPr>
            <w:tcW w:w="2826" w:type="dxa"/>
          </w:tcPr>
          <w:p w:rsidR="00DE6FB2" w:rsidRPr="00331A6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</w:rPr>
            </w:pPr>
          </w:p>
        </w:tc>
        <w:tc>
          <w:tcPr>
            <w:tcW w:w="5994" w:type="dxa"/>
          </w:tcPr>
          <w:p w:rsidR="00DE6FB2" w:rsidRPr="00331A6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Girlfriend Gala Meeting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331A62">
              <w:rPr>
                <w:rFonts w:ascii="Roboto" w:eastAsia="Times New Roman" w:hAnsi="Roboto" w:cs="Times New Roman"/>
                <w:sz w:val="18"/>
                <w:szCs w:val="18"/>
              </w:rPr>
              <w:lastRenderedPageBreak/>
              <w:t>11/15/2024</w:t>
            </w:r>
          </w:p>
        </w:tc>
        <w:tc>
          <w:tcPr>
            <w:tcW w:w="2826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94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331A62">
              <w:rPr>
                <w:rFonts w:ascii="Roboto" w:eastAsia="Times New Roman" w:hAnsi="Roboto" w:cs="Times New Roman"/>
                <w:sz w:val="22"/>
              </w:rPr>
              <w:t>UWAL Board of Directors Meeting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11/19/2024</w:t>
            </w:r>
          </w:p>
        </w:tc>
        <w:tc>
          <w:tcPr>
            <w:tcW w:w="2826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94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>
              <w:rPr>
                <w:rFonts w:ascii="Roboto" w:eastAsia="Times New Roman" w:hAnsi="Roboto" w:cs="Times New Roman"/>
                <w:sz w:val="22"/>
              </w:rPr>
              <w:t>Commissioner Meeting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18"/>
                <w:szCs w:val="18"/>
                <w:highlight w:val="yellow"/>
              </w:rPr>
            </w:pPr>
            <w:r w:rsidRPr="008169AF">
              <w:rPr>
                <w:rFonts w:ascii="Roboto" w:eastAsia="Times New Roman" w:hAnsi="Roboto" w:cs="Times New Roman"/>
                <w:sz w:val="22"/>
                <w:highlight w:val="yellow"/>
              </w:rPr>
              <w:t>11/21/2024</w:t>
            </w:r>
          </w:p>
        </w:tc>
        <w:tc>
          <w:tcPr>
            <w:tcW w:w="2826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8169AF">
              <w:rPr>
                <w:rFonts w:ascii="Roboto" w:eastAsia="Times New Roman" w:hAnsi="Roboto" w:cs="Times New Roman"/>
                <w:sz w:val="22"/>
                <w:highlight w:val="yellow"/>
              </w:rPr>
              <w:t>12:00-1:00 P.M.</w:t>
            </w:r>
          </w:p>
        </w:tc>
        <w:tc>
          <w:tcPr>
            <w:tcW w:w="5994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8169AF">
              <w:rPr>
                <w:rFonts w:ascii="Roboto" w:eastAsia="Times New Roman" w:hAnsi="Roboto" w:cs="Times New Roman"/>
                <w:sz w:val="22"/>
                <w:highlight w:val="yellow"/>
              </w:rPr>
              <w:t>Victory at The Venue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331A62">
              <w:rPr>
                <w:rFonts w:ascii="Roboto" w:eastAsia="Times New Roman" w:hAnsi="Roboto" w:cs="Times New Roman"/>
                <w:sz w:val="22"/>
              </w:rPr>
              <w:t>TBA</w:t>
            </w:r>
          </w:p>
        </w:tc>
        <w:tc>
          <w:tcPr>
            <w:tcW w:w="2826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</w:p>
        </w:tc>
        <w:tc>
          <w:tcPr>
            <w:tcW w:w="5994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331A62">
              <w:rPr>
                <w:rFonts w:ascii="Roboto" w:eastAsia="Times New Roman" w:hAnsi="Roboto" w:cs="Times New Roman"/>
                <w:sz w:val="22"/>
              </w:rPr>
              <w:t>Meeting with QOLHS Directors</w:t>
            </w:r>
          </w:p>
        </w:tc>
      </w:tr>
      <w:tr w:rsidR="00DE6FB2" w:rsidTr="002D61F3">
        <w:trPr>
          <w:gridAfter w:val="1"/>
          <w:wAfter w:w="5994" w:type="dxa"/>
        </w:trPr>
        <w:tc>
          <w:tcPr>
            <w:tcW w:w="1520" w:type="dxa"/>
          </w:tcPr>
          <w:p w:rsidR="00DE6FB2" w:rsidRPr="00331A6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11/28-29/2024</w:t>
            </w:r>
          </w:p>
        </w:tc>
        <w:tc>
          <w:tcPr>
            <w:tcW w:w="2826" w:type="dxa"/>
          </w:tcPr>
          <w:p w:rsidR="00DE6FB2" w:rsidRPr="008169AF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jc w:val="center"/>
              <w:outlineLvl w:val="0"/>
              <w:rPr>
                <w:rFonts w:ascii="Roboto" w:eastAsia="Times New Roman" w:hAnsi="Roboto" w:cs="Times New Roman"/>
                <w:sz w:val="22"/>
                <w:highlight w:val="yellow"/>
              </w:rPr>
            </w:pPr>
            <w:r w:rsidRPr="000A1FBB">
              <w:rPr>
                <w:rFonts w:ascii="Roboto" w:eastAsia="Times New Roman" w:hAnsi="Roboto" w:cs="Times New Roman"/>
                <w:sz w:val="22"/>
              </w:rPr>
              <w:t>ALL DAY</w:t>
            </w:r>
          </w:p>
        </w:tc>
        <w:tc>
          <w:tcPr>
            <w:tcW w:w="5994" w:type="dxa"/>
          </w:tcPr>
          <w:p w:rsidR="00DE6FB2" w:rsidRPr="00331A62" w:rsidRDefault="00DE6FB2" w:rsidP="00331A62">
            <w:pPr>
              <w:tabs>
                <w:tab w:val="left" w:pos="1800"/>
                <w:tab w:val="left" w:pos="1980"/>
                <w:tab w:val="left" w:pos="3420"/>
              </w:tabs>
              <w:autoSpaceDE w:val="0"/>
              <w:autoSpaceDN w:val="0"/>
              <w:adjustRightInd w:val="0"/>
              <w:spacing w:line="360" w:lineRule="auto"/>
              <w:outlineLvl w:val="0"/>
              <w:rPr>
                <w:rFonts w:ascii="Roboto" w:eastAsia="Times New Roman" w:hAnsi="Roboto" w:cs="Times New Roman"/>
                <w:sz w:val="22"/>
              </w:rPr>
            </w:pPr>
            <w:r>
              <w:rPr>
                <w:rFonts w:ascii="Roboto" w:eastAsia="Times New Roman" w:hAnsi="Roboto" w:cs="Times New Roman"/>
                <w:sz w:val="22"/>
              </w:rPr>
              <w:t>OFFICE CLOSED</w:t>
            </w:r>
          </w:p>
        </w:tc>
      </w:tr>
    </w:tbl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ED78DC">
          <w:headerReference w:type="default" r:id="rId23"/>
          <w:footerReference w:type="default" r:id="rId24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</w:p>
    <w:p w:rsidR="00DE6FB2" w:rsidRDefault="00DE6FB2">
      <w:r>
        <w:t xml:space="preserve">     </w:t>
      </w:r>
    </w:p>
    <w:p w:rsidR="00DE6FB2" w:rsidRDefault="00DE6FB2"/>
    <w:p w:rsidR="00DE6FB2" w:rsidRDefault="00DE6FB2"/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AB4028" w:rsidRDefault="00DE6FB2" w:rsidP="00AB4028">
      <w:pPr>
        <w:autoSpaceDE w:val="0"/>
        <w:autoSpaceDN w:val="0"/>
        <w:adjustRightInd w:val="0"/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</w:pPr>
      <w:r>
        <w:rPr>
          <w:rFonts w:ascii="Arial" w:eastAsia="Times New Roman" w:hAnsi="Arial" w:cs="Arial"/>
          <w:b/>
          <w:noProof/>
          <w:sz w:val="32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61E41B" wp14:editId="4B78B647">
                <wp:simplePos x="0" y="0"/>
                <wp:positionH relativeFrom="column">
                  <wp:posOffset>-685800</wp:posOffset>
                </wp:positionH>
                <wp:positionV relativeFrom="paragraph">
                  <wp:posOffset>26035</wp:posOffset>
                </wp:positionV>
                <wp:extent cx="7767320" cy="462280"/>
                <wp:effectExtent l="0" t="0" r="24130" b="1397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7320" cy="4622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FB2" w:rsidRPr="006A50AA" w:rsidRDefault="00DE6FB2" w:rsidP="00AB4028">
                            <w:pPr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Executive Committee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AB4028">
                              <w:rPr>
                                <w:rFonts w:ascii="Lucida Handwriting" w:hAnsi="Lucida Handwriting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</w:t>
                            </w:r>
                            <w:r w:rsidRPr="006A50AA">
                              <w:rPr>
                                <w:rFonts w:ascii="Lucida Handwriting" w:hAnsi="Lucida Handwriting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Agenda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1E41B" id="Rectangle 19" o:spid="_x0000_s1035" style="position:absolute;margin-left:-54pt;margin-top:2.05pt;width:611.6pt;height:3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" fillcolor="#ffc000" strokecolor="#969696">
                <v:textbox>
                  <w:txbxContent>
                    <w:p w:rsidR="00DE6FB2" w:rsidRPr="006A50AA" w:rsidRDefault="00DE6FB2" w:rsidP="00AB4028">
                      <w:pPr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Executive Committee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     </w:t>
                      </w:r>
                      <w:r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AB4028">
                        <w:rPr>
                          <w:rFonts w:ascii="Lucida Handwriting" w:hAnsi="Lucida Handwriting"/>
                          <w:color w:val="FFFFFF" w:themeColor="background1"/>
                          <w:sz w:val="44"/>
                          <w:szCs w:val="44"/>
                        </w:rPr>
                        <w:t xml:space="preserve">          </w:t>
                      </w:r>
                      <w:r w:rsidRPr="006A50AA">
                        <w:rPr>
                          <w:rFonts w:ascii="Lucida Handwriting" w:hAnsi="Lucida Handwriting"/>
                          <w:b/>
                          <w:color w:val="FFFFFF" w:themeColor="background1"/>
                          <w:sz w:val="44"/>
                          <w:szCs w:val="44"/>
                        </w:rPr>
                        <w:t>Agenda</w:t>
                      </w:r>
                    </w:p>
                  </w:txbxContent>
                </v:textbox>
              </v:rect>
            </w:pict>
          </mc:Fallback>
        </mc:AlternateContent>
      </w:r>
      <w:r w:rsidRPr="00AB4028">
        <w:rPr>
          <w:rFonts w:ascii="Baskerville Old Face" w:eastAsia="Times New Roman" w:hAnsi="Baskerville Old Face" w:cs="Times New Roman"/>
          <w:b/>
          <w:i/>
          <w:color w:val="FFFFFF"/>
          <w:sz w:val="44"/>
          <w:szCs w:val="44"/>
        </w:rPr>
        <w:t>Executive Committee</w:t>
      </w:r>
    </w:p>
    <w:p w:rsidR="00DE6FB2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32"/>
          <w:szCs w:val="24"/>
          <w:u w:val="single"/>
        </w:rPr>
      </w:pP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sz w:val="28"/>
          <w:szCs w:val="28"/>
          <w:u w:val="single"/>
        </w:rPr>
        <w:t>December 11 2024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871D1B">
        <w:rPr>
          <w:rFonts w:ascii="Arial" w:eastAsia="Times New Roman" w:hAnsi="Arial" w:cs="Arial"/>
          <w:b/>
          <w:sz w:val="28"/>
          <w:szCs w:val="28"/>
        </w:rPr>
        <w:t>8:00 a.m.</w:t>
      </w:r>
    </w:p>
    <w:p w:rsidR="00DE6FB2" w:rsidRPr="00871D1B" w:rsidRDefault="00DE6FB2" w:rsidP="00AB4028">
      <w:pPr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United Way</w:t>
      </w:r>
      <w:r w:rsidRPr="00871D1B">
        <w:rPr>
          <w:rFonts w:ascii="Arial" w:eastAsia="Times New Roman" w:hAnsi="Arial" w:cs="Arial"/>
          <w:b/>
          <w:sz w:val="28"/>
          <w:szCs w:val="28"/>
        </w:rPr>
        <w:t xml:space="preserve"> Board Room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Call to Order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Invocation</w:t>
      </w:r>
    </w:p>
    <w:p w:rsidR="00DE6FB2" w:rsidRPr="00AB4028" w:rsidRDefault="00DE6FB2" w:rsidP="00871D1B">
      <w:pPr>
        <w:numPr>
          <w:ilvl w:val="0"/>
          <w:numId w:val="1"/>
        </w:numPr>
        <w:tabs>
          <w:tab w:val="right" w:leader="dot" w:pos="9346"/>
        </w:tabs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Discussion Topics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Finance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Campaign</w:t>
      </w:r>
    </w:p>
    <w:p w:rsidR="00DE6FB2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Resource Development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Pacesetter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Community Building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Governance</w:t>
      </w:r>
    </w:p>
    <w:p w:rsidR="00DE6FB2" w:rsidRPr="0069411B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69411B">
        <w:rPr>
          <w:rFonts w:ascii="Arial" w:eastAsia="Times New Roman" w:hAnsi="Arial" w:cs="Arial"/>
          <w:b/>
        </w:rPr>
        <w:t>President’s Report</w:t>
      </w:r>
    </w:p>
    <w:p w:rsidR="00DE6FB2" w:rsidRPr="00AB4028" w:rsidRDefault="00DE6FB2" w:rsidP="00871D1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 xml:space="preserve">Executive Director </w:t>
      </w:r>
    </w:p>
    <w:p w:rsidR="00DE6FB2" w:rsidRPr="00AB4028" w:rsidRDefault="00DE6FB2" w:rsidP="00871D1B">
      <w:pPr>
        <w:numPr>
          <w:ilvl w:val="1"/>
          <w:numId w:val="3"/>
        </w:numPr>
        <w:autoSpaceDE w:val="0"/>
        <w:autoSpaceDN w:val="0"/>
        <w:adjustRightInd w:val="0"/>
        <w:spacing w:line="360" w:lineRule="auto"/>
        <w:outlineLvl w:val="0"/>
        <w:rPr>
          <w:rFonts w:ascii="Arial" w:eastAsia="Times New Roman" w:hAnsi="Arial" w:cs="Arial"/>
          <w:b/>
        </w:rPr>
      </w:pPr>
      <w:r w:rsidRPr="00AB4028">
        <w:rPr>
          <w:rFonts w:ascii="Arial" w:eastAsia="Times New Roman" w:hAnsi="Arial" w:cs="Arial"/>
          <w:b/>
        </w:rPr>
        <w:t>Report on Initiatives</w:t>
      </w:r>
    </w:p>
    <w:p w:rsidR="00DE6FB2" w:rsidRPr="00871D1B" w:rsidRDefault="00DE6FB2" w:rsidP="00871D1B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eastAsia="Times New Roman" w:hAnsi="Arial" w:cs="Arial"/>
          <w:b/>
          <w:sz w:val="32"/>
          <w:szCs w:val="24"/>
        </w:rPr>
      </w:pPr>
      <w:r w:rsidRPr="00871D1B">
        <w:rPr>
          <w:rFonts w:ascii="Arial" w:eastAsia="Times New Roman" w:hAnsi="Arial" w:cs="Arial"/>
          <w:b/>
        </w:rPr>
        <w:t>Adjournment</w:t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2524D3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  <w:r>
        <w:rPr>
          <w:noProof/>
        </w:rPr>
        <w:drawing>
          <wp:inline distT="0" distB="0" distL="0" distR="0" wp14:anchorId="23751D8A" wp14:editId="5EFB05F5">
            <wp:extent cx="6572250" cy="2625660"/>
            <wp:effectExtent l="0" t="0" r="0" b="3810"/>
            <wp:docPr id="20" name="Picture 20" descr="Gold Christmas and New Year Typographical on red Xmas background with winter landscape with snowflakes, light, stars. Merry Christmas card. Vector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ld Christmas and New Year Typographical on red Xmas background with winter landscape with snowflakes, light, stars. Merry Christmas card. Vector Illustration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62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FB2" w:rsidRDefault="00DE6FB2" w:rsidP="00B360D5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Roboto" w:eastAsia="Times New Roman" w:hAnsi="Roboto" w:cs="Times New Roman"/>
          <w:b/>
          <w:sz w:val="22"/>
        </w:rPr>
        <w:sectPr w:rsidR="00DE6FB2" w:rsidSect="00E351D5">
          <w:headerReference w:type="default" r:id="rId26"/>
          <w:type w:val="continuous"/>
          <w:pgSz w:w="12240" w:h="15840"/>
          <w:pgMar w:top="720" w:right="720" w:bottom="720" w:left="1170" w:header="432" w:footer="720" w:gutter="0"/>
          <w:cols w:space="720"/>
          <w:docGrid w:linePitch="360"/>
        </w:sectPr>
      </w:pPr>
    </w:p>
    <w:p w:rsidR="00DE6FB2" w:rsidRPr="00AB4028" w:rsidRDefault="00DE6FB2" w:rsidP="00AB4028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Roboto" w:eastAsia="Times New Roman" w:hAnsi="Roboto" w:cs="Times New Roman"/>
          <w:b/>
          <w:sz w:val="22"/>
        </w:rPr>
      </w:pPr>
    </w:p>
    <w:p w:rsidR="00DE6FB2" w:rsidRDefault="00DE6FB2">
      <w:pPr>
        <w:sectPr w:rsidR="00DE6FB2" w:rsidSect="007F129E">
          <w:type w:val="continuous"/>
          <w:pgSz w:w="12240" w:h="15840"/>
          <w:pgMar w:top="720" w:right="720" w:bottom="720" w:left="1170" w:header="432" w:footer="720" w:gutter="0"/>
          <w:cols w:num="3" w:space="720"/>
          <w:docGrid w:linePitch="360"/>
        </w:sectPr>
      </w:pPr>
      <w:bookmarkStart w:id="0" w:name="_GoBack"/>
      <w:bookmarkEnd w:id="0"/>
    </w:p>
    <w:p w:rsidR="00DE6FB2" w:rsidRDefault="00DE6FB2" w:rsidP="00F24E41">
      <w:pPr>
        <w:jc w:val="center"/>
      </w:pPr>
    </w:p>
    <w:p w:rsidR="00DE6FB2" w:rsidRDefault="00DE6FB2"/>
    <w:p w:rsidR="00DE6FB2" w:rsidRDefault="00DE6FB2"/>
    <w:p w:rsidR="00DE6FB2" w:rsidRPr="00B360D5" w:rsidRDefault="00DE6FB2" w:rsidP="00F24E41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p w:rsidR="00DE6FB2" w:rsidRPr="00B360D5" w:rsidRDefault="00DE6FB2" w:rsidP="00CA307C">
      <w:pPr>
        <w:tabs>
          <w:tab w:val="left" w:pos="1800"/>
          <w:tab w:val="left" w:pos="1980"/>
          <w:tab w:val="left" w:pos="3420"/>
        </w:tabs>
        <w:autoSpaceDE w:val="0"/>
        <w:autoSpaceDN w:val="0"/>
        <w:adjustRightInd w:val="0"/>
        <w:spacing w:line="360" w:lineRule="auto"/>
        <w:outlineLvl w:val="0"/>
        <w:rPr>
          <w:rFonts w:ascii="Script MT Bold" w:eastAsia="Times New Roman" w:hAnsi="Script MT Bold" w:cs="Times New Roman"/>
          <w:b/>
          <w:sz w:val="48"/>
          <w:szCs w:val="48"/>
        </w:rPr>
      </w:pPr>
    </w:p>
    <w:sectPr w:rsidR="00DE6FB2" w:rsidRPr="00B360D5" w:rsidSect="007F129E">
      <w:type w:val="continuous"/>
      <w:pgSz w:w="12240" w:h="15840"/>
      <w:pgMar w:top="720" w:right="720" w:bottom="720" w:left="117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78D3" w:rsidRDefault="001F78D3" w:rsidP="00184F93">
      <w:r>
        <w:separator/>
      </w:r>
    </w:p>
  </w:endnote>
  <w:endnote w:type="continuationSeparator" w:id="0">
    <w:p w:rsidR="001F78D3" w:rsidRDefault="001F78D3" w:rsidP="00184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6917" w:rsidRPr="006B1041" w:rsidRDefault="004872BF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296917" w:rsidRPr="006B1041" w:rsidRDefault="004872BF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296917" w:rsidRPr="00053AC9" w:rsidRDefault="00E40B84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</w:t>
    </w:r>
    <w:r w:rsidR="004444C8">
      <w:rPr>
        <w:rFonts w:ascii="Arial" w:hAnsi="Arial" w:cs="Arial"/>
        <w:b/>
      </w:rPr>
      <w:t>11: INVESTMENT POLICIES.</w:t>
    </w:r>
    <w:r w:rsidR="00C86863">
      <w:rPr>
        <w:rFonts w:ascii="Arial" w:hAnsi="Arial" w:cs="Arial"/>
        <w:b/>
      </w:rPr>
      <w:t xml:space="preserve"> </w:t>
    </w:r>
    <w:r w:rsidR="00053AC9">
      <w:rPr>
        <w:rFonts w:ascii="Arial" w:hAnsi="Arial" w:cs="Arial"/>
        <w:b/>
      </w:rPr>
      <w:t>5.11(a)</w:t>
    </w:r>
    <w:r w:rsidR="009A2CA9">
      <w:rPr>
        <w:rFonts w:ascii="Arial" w:hAnsi="Arial" w:cs="Arial"/>
        <w:b/>
      </w:rPr>
      <w:t>.</w:t>
    </w:r>
    <w:r w:rsidR="00801BDC">
      <w:rPr>
        <w:rFonts w:ascii="Arial" w:hAnsi="Arial" w:cs="Arial"/>
        <w:b/>
      </w:rPr>
      <w:t xml:space="preserve"> </w:t>
    </w:r>
    <w:r w:rsidR="00053AC9">
      <w:rPr>
        <w:rFonts w:ascii="Arial" w:hAnsi="Arial" w:cs="Arial"/>
        <w:b/>
      </w:rPr>
      <w:t>Handling of Gifts, Property and Stocks.</w:t>
    </w:r>
    <w:r w:rsidR="00053AC9"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6B1041" w:rsidRDefault="00DE6FB2">
    <w:pPr>
      <w:pStyle w:val="Footer"/>
      <w:rPr>
        <w:rFonts w:ascii="Arial" w:hAnsi="Arial" w:cs="Arial"/>
        <w:b/>
      </w:rPr>
    </w:pPr>
    <w:r w:rsidRPr="006B1041">
      <w:rPr>
        <w:rFonts w:ascii="Arial" w:hAnsi="Arial" w:cs="Arial"/>
        <w:b/>
      </w:rPr>
      <w:t xml:space="preserve">STANDARDS OF EXCELLENCE </w:t>
    </w:r>
  </w:p>
  <w:p w:rsidR="00DE6FB2" w:rsidRPr="006B1041" w:rsidRDefault="00DE6FB2">
    <w:pPr>
      <w:pStyle w:val="Footer"/>
      <w:rPr>
        <w:rFonts w:ascii="Arial" w:hAnsi="Arial" w:cs="Arial"/>
        <w:b/>
      </w:rPr>
    </w:pPr>
    <w:r>
      <w:rPr>
        <w:rFonts w:ascii="Arial" w:hAnsi="Arial" w:cs="Arial"/>
        <w:b/>
      </w:rPr>
      <w:t>OPERATIONS</w:t>
    </w:r>
  </w:p>
  <w:p w:rsidR="00DE6FB2" w:rsidRPr="00053AC9" w:rsidRDefault="00DE6FB2" w:rsidP="005B56B1">
    <w:pPr>
      <w:pStyle w:val="Footer"/>
      <w:rPr>
        <w:rFonts w:ascii="Arial" w:hAnsi="Arial" w:cs="Arial"/>
      </w:rPr>
    </w:pPr>
    <w:r>
      <w:rPr>
        <w:rFonts w:ascii="Arial" w:hAnsi="Arial" w:cs="Arial"/>
        <w:b/>
      </w:rPr>
      <w:t>STANDARD 5.11: INVESTMENT POLICIES. 5.11(a). Handling of Gifts, Property and Stocks.</w:t>
    </w:r>
    <w:r>
      <w:rPr>
        <w:rFonts w:ascii="Arial" w:hAnsi="Arial" w:cs="Arial"/>
      </w:rPr>
      <w:t xml:space="preserve"> Institute sound policies and procedures that clearly articulate the organization’s position regarding the acceptance of gifts of property and stock and their prudent use and disposition.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78D3" w:rsidRDefault="001F78D3" w:rsidP="00184F93">
      <w:r>
        <w:separator/>
      </w:r>
    </w:p>
  </w:footnote>
  <w:footnote w:type="continuationSeparator" w:id="0">
    <w:p w:rsidR="001F78D3" w:rsidRDefault="001F78D3" w:rsidP="00184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0898" w:rsidRPr="00081476" w:rsidRDefault="00AB4028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2" name="Picture 2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2BF"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230898" w:rsidRDefault="001F78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4" name="Picture 4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6" name="Picture 6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8" name="Picture 8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67456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10" name="Picture 10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69504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12" name="Picture 12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71552" behindDoc="1" locked="0" layoutInCell="1" allowOverlap="1" wp14:anchorId="568D2D0C" wp14:editId="010618C1">
          <wp:simplePos x="0" y="0"/>
          <wp:positionH relativeFrom="column">
            <wp:posOffset>5734685</wp:posOffset>
          </wp:positionH>
          <wp:positionV relativeFrom="paragraph">
            <wp:posOffset>-118745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14" name="Picture 14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73600" behindDoc="1" locked="0" layoutInCell="1" allowOverlap="1" wp14:anchorId="568D2D0C" wp14:editId="010618C1">
          <wp:simplePos x="0" y="0"/>
          <wp:positionH relativeFrom="column">
            <wp:posOffset>5791835</wp:posOffset>
          </wp:positionH>
          <wp:positionV relativeFrom="paragraph">
            <wp:posOffset>-175895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16" name="Picture 16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75648" behindDoc="1" locked="0" layoutInCell="1" allowOverlap="1" wp14:anchorId="568D2D0C" wp14:editId="010618C1">
          <wp:simplePos x="0" y="0"/>
          <wp:positionH relativeFrom="column">
            <wp:posOffset>5791835</wp:posOffset>
          </wp:positionH>
          <wp:positionV relativeFrom="paragraph">
            <wp:posOffset>-175895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18" name="Picture 18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FB2" w:rsidRPr="00081476" w:rsidRDefault="00DE6FB2" w:rsidP="00871D1B">
    <w:pPr>
      <w:rPr>
        <w:rFonts w:ascii="Arial" w:hAnsi="Arial" w:cs="Arial"/>
        <w:b/>
        <w:bCs/>
        <w:color w:val="000000"/>
        <w:sz w:val="36"/>
        <w:szCs w:val="36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568D2D0C" wp14:editId="010618C1">
          <wp:simplePos x="0" y="0"/>
          <wp:positionH relativeFrom="column">
            <wp:posOffset>5791835</wp:posOffset>
          </wp:positionH>
          <wp:positionV relativeFrom="paragraph">
            <wp:posOffset>-175895</wp:posOffset>
          </wp:positionV>
          <wp:extent cx="1104265" cy="475615"/>
          <wp:effectExtent l="0" t="0" r="635" b="635"/>
          <wp:wrapTight wrapText="bothSides">
            <wp:wrapPolygon edited="0">
              <wp:start x="0" y="0"/>
              <wp:lineTo x="0" y="20764"/>
              <wp:lineTo x="21240" y="20764"/>
              <wp:lineTo x="21240" y="0"/>
              <wp:lineTo x="0" y="0"/>
            </wp:wrapPolygon>
          </wp:wrapTight>
          <wp:docPr id="21" name="Picture 21" descr="u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5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1476">
      <w:rPr>
        <w:rFonts w:ascii="Arial" w:hAnsi="Arial" w:cs="Arial"/>
        <w:b/>
        <w:bCs/>
        <w:color w:val="000000"/>
        <w:sz w:val="36"/>
        <w:szCs w:val="36"/>
      </w:rPr>
      <w:t>UNITED WAY OF ETOWAH COUNTY</w:t>
    </w:r>
  </w:p>
  <w:p w:rsidR="00DE6FB2" w:rsidRDefault="00DE6F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87F63"/>
    <w:multiLevelType w:val="hybridMultilevel"/>
    <w:tmpl w:val="845AED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6E9CCBAA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C386B99"/>
    <w:multiLevelType w:val="hybridMultilevel"/>
    <w:tmpl w:val="385EDB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6A20345"/>
    <w:multiLevelType w:val="hybridMultilevel"/>
    <w:tmpl w:val="393C46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78AE0500"/>
    <w:multiLevelType w:val="hybridMultilevel"/>
    <w:tmpl w:val="FF7E1C04"/>
    <w:lvl w:ilvl="0" w:tplc="04090001">
      <w:start w:val="1"/>
      <w:numFmt w:val="bullet"/>
      <w:lvlText w:val=""/>
      <w:lvlJc w:val="left"/>
      <w:pPr>
        <w:ind w:left="19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28"/>
    <w:rsid w:val="00046294"/>
    <w:rsid w:val="00047250"/>
    <w:rsid w:val="00053AC9"/>
    <w:rsid w:val="00057EF1"/>
    <w:rsid w:val="00084F8A"/>
    <w:rsid w:val="000A5D27"/>
    <w:rsid w:val="000A62C5"/>
    <w:rsid w:val="000B6A84"/>
    <w:rsid w:val="000C6E2E"/>
    <w:rsid w:val="000F5C01"/>
    <w:rsid w:val="00113A1E"/>
    <w:rsid w:val="00136B93"/>
    <w:rsid w:val="00144CEE"/>
    <w:rsid w:val="00156CBC"/>
    <w:rsid w:val="001651CA"/>
    <w:rsid w:val="00184F93"/>
    <w:rsid w:val="001C03E0"/>
    <w:rsid w:val="001D4083"/>
    <w:rsid w:val="001F78D3"/>
    <w:rsid w:val="00210F79"/>
    <w:rsid w:val="002524D3"/>
    <w:rsid w:val="00256FE8"/>
    <w:rsid w:val="0027135F"/>
    <w:rsid w:val="00275F82"/>
    <w:rsid w:val="00293855"/>
    <w:rsid w:val="002A6230"/>
    <w:rsid w:val="002E5B2D"/>
    <w:rsid w:val="002F0596"/>
    <w:rsid w:val="00306D1A"/>
    <w:rsid w:val="003307F1"/>
    <w:rsid w:val="00347B0F"/>
    <w:rsid w:val="0036726A"/>
    <w:rsid w:val="003674C2"/>
    <w:rsid w:val="0039560D"/>
    <w:rsid w:val="004444C8"/>
    <w:rsid w:val="004872BF"/>
    <w:rsid w:val="0049345E"/>
    <w:rsid w:val="004C1D52"/>
    <w:rsid w:val="004D2E05"/>
    <w:rsid w:val="004D3579"/>
    <w:rsid w:val="004D414B"/>
    <w:rsid w:val="004F5306"/>
    <w:rsid w:val="00512420"/>
    <w:rsid w:val="005272D9"/>
    <w:rsid w:val="005335F2"/>
    <w:rsid w:val="00543C34"/>
    <w:rsid w:val="0054643D"/>
    <w:rsid w:val="00584AD2"/>
    <w:rsid w:val="005961C1"/>
    <w:rsid w:val="005C14D3"/>
    <w:rsid w:val="005C6E06"/>
    <w:rsid w:val="005F2B21"/>
    <w:rsid w:val="005F74C5"/>
    <w:rsid w:val="00601BD4"/>
    <w:rsid w:val="00661842"/>
    <w:rsid w:val="006853D0"/>
    <w:rsid w:val="006A108C"/>
    <w:rsid w:val="006A50AA"/>
    <w:rsid w:val="006D28D5"/>
    <w:rsid w:val="006F68BE"/>
    <w:rsid w:val="00723E23"/>
    <w:rsid w:val="007503D8"/>
    <w:rsid w:val="00776CE8"/>
    <w:rsid w:val="00781CBC"/>
    <w:rsid w:val="00785348"/>
    <w:rsid w:val="007A2BD2"/>
    <w:rsid w:val="007A3843"/>
    <w:rsid w:val="007B5382"/>
    <w:rsid w:val="007E50FA"/>
    <w:rsid w:val="007F129E"/>
    <w:rsid w:val="007F3D2E"/>
    <w:rsid w:val="00801BDC"/>
    <w:rsid w:val="008249B5"/>
    <w:rsid w:val="00853164"/>
    <w:rsid w:val="008653A7"/>
    <w:rsid w:val="00870499"/>
    <w:rsid w:val="00871D1B"/>
    <w:rsid w:val="008B0AC1"/>
    <w:rsid w:val="008B26CE"/>
    <w:rsid w:val="008C53FA"/>
    <w:rsid w:val="008C6865"/>
    <w:rsid w:val="008F59E6"/>
    <w:rsid w:val="0093541A"/>
    <w:rsid w:val="00942C2B"/>
    <w:rsid w:val="009522DB"/>
    <w:rsid w:val="0097300B"/>
    <w:rsid w:val="009A2CA9"/>
    <w:rsid w:val="009B2F9D"/>
    <w:rsid w:val="009F54A6"/>
    <w:rsid w:val="00A25914"/>
    <w:rsid w:val="00A3694B"/>
    <w:rsid w:val="00A438D8"/>
    <w:rsid w:val="00A958C7"/>
    <w:rsid w:val="00A97FC7"/>
    <w:rsid w:val="00AA3B2E"/>
    <w:rsid w:val="00AB4028"/>
    <w:rsid w:val="00AD3217"/>
    <w:rsid w:val="00B117B0"/>
    <w:rsid w:val="00B360D5"/>
    <w:rsid w:val="00BA4F7B"/>
    <w:rsid w:val="00BC4CC8"/>
    <w:rsid w:val="00BE5519"/>
    <w:rsid w:val="00C25469"/>
    <w:rsid w:val="00C33DFA"/>
    <w:rsid w:val="00C37320"/>
    <w:rsid w:val="00C536F8"/>
    <w:rsid w:val="00C54F69"/>
    <w:rsid w:val="00C57E42"/>
    <w:rsid w:val="00C731DD"/>
    <w:rsid w:val="00C8154A"/>
    <w:rsid w:val="00C86863"/>
    <w:rsid w:val="00CA307C"/>
    <w:rsid w:val="00CB1FFF"/>
    <w:rsid w:val="00CB35CA"/>
    <w:rsid w:val="00D20730"/>
    <w:rsid w:val="00D86ED7"/>
    <w:rsid w:val="00D941B2"/>
    <w:rsid w:val="00DA7327"/>
    <w:rsid w:val="00DE0DC7"/>
    <w:rsid w:val="00DE6FB2"/>
    <w:rsid w:val="00E40B84"/>
    <w:rsid w:val="00E96F66"/>
    <w:rsid w:val="00EA418A"/>
    <w:rsid w:val="00EA5DE4"/>
    <w:rsid w:val="00EC729A"/>
    <w:rsid w:val="00F1791B"/>
    <w:rsid w:val="00F4086E"/>
    <w:rsid w:val="00F57680"/>
    <w:rsid w:val="00F66C52"/>
    <w:rsid w:val="00F86873"/>
    <w:rsid w:val="00FA2B76"/>
    <w:rsid w:val="00FD4BC9"/>
    <w:rsid w:val="00FE30FE"/>
    <w:rsid w:val="00FE4A92"/>
    <w:rsid w:val="00FF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564A6"/>
  <w15:docId w15:val="{A3C95CC2-EED7-414E-8E9A-92502BF21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4CC8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B4028"/>
    <w:pPr>
      <w:tabs>
        <w:tab w:val="center" w:pos="4680"/>
        <w:tab w:val="right" w:pos="9360"/>
      </w:tabs>
      <w:autoSpaceDE w:val="0"/>
      <w:autoSpaceDN w:val="0"/>
      <w:adjustRightInd w:val="0"/>
    </w:pPr>
    <w:rPr>
      <w:rFonts w:eastAsia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AB4028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AB4028"/>
    <w:pPr>
      <w:tabs>
        <w:tab w:val="center" w:pos="4680"/>
        <w:tab w:val="right" w:pos="9360"/>
      </w:tabs>
      <w:autoSpaceDE w:val="0"/>
      <w:autoSpaceDN w:val="0"/>
      <w:adjustRightInd w:val="0"/>
    </w:pPr>
    <w:rPr>
      <w:rFonts w:eastAsia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AB4028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71D1B"/>
    <w:pPr>
      <w:ind w:left="720"/>
      <w:contextualSpacing/>
    </w:pPr>
  </w:style>
  <w:style w:type="table" w:styleId="TableGrid">
    <w:name w:val="Table Grid"/>
    <w:basedOn w:val="TableNormal"/>
    <w:uiPriority w:val="39"/>
    <w:rsid w:val="00C54F6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2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F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header" Target="header10.xml"/><Relationship Id="rId3" Type="http://schemas.openxmlformats.org/officeDocument/2006/relationships/settings" Target="settings.xml"/><Relationship Id="rId21" Type="http://schemas.openxmlformats.org/officeDocument/2006/relationships/header" Target="header8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1040</Words>
  <Characters>5932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6959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Presley</dc:creator>
  <cp:lastModifiedBy>Linda Hale</cp:lastModifiedBy>
  <cp:revision>2</cp:revision>
  <cp:lastPrinted>2024-01-10T13:30:00Z</cp:lastPrinted>
  <dcterms:created xsi:type="dcterms:W3CDTF">2024-12-16T18:56:00Z</dcterms:created>
  <dcterms:modified xsi:type="dcterms:W3CDTF">2024-12-16T18:56:00Z</dcterms:modified>
</cp:coreProperties>
</file>